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FDA3" w14:textId="77777777" w:rsidR="00C823FC" w:rsidRDefault="00960AC6">
      <w:pPr>
        <w:jc w:val="center"/>
        <w:rPr>
          <w:rFonts w:ascii="ＭＳ 明朝" w:hAnsi="ＭＳ 明朝"/>
          <w:spacing w:val="38"/>
          <w:kern w:val="0"/>
          <w:sz w:val="22"/>
          <w:szCs w:val="22"/>
        </w:rPr>
      </w:pPr>
      <w:r w:rsidRPr="00960AC6">
        <w:rPr>
          <w:rFonts w:ascii="ＭＳ 明朝" w:hAnsi="ＭＳ 明朝" w:hint="eastAsia"/>
          <w:spacing w:val="38"/>
          <w:kern w:val="0"/>
          <w:sz w:val="22"/>
          <w:szCs w:val="22"/>
        </w:rPr>
        <w:t>大学コンソーシアムえひめインターンシップ共通研修評価票</w:t>
      </w:r>
    </w:p>
    <w:p w14:paraId="05261469" w14:textId="77777777" w:rsidR="00960AC6" w:rsidRPr="00960AC6" w:rsidRDefault="00960AC6">
      <w:pPr>
        <w:jc w:val="center"/>
        <w:rPr>
          <w:rFonts w:ascii="ＭＳ 明朝" w:hAnsi="ＭＳ 明朝"/>
          <w:sz w:val="22"/>
          <w:szCs w:val="22"/>
        </w:rPr>
      </w:pPr>
    </w:p>
    <w:p w14:paraId="20E9AA7B" w14:textId="77777777" w:rsidR="00C823FC" w:rsidRPr="00960AC6" w:rsidRDefault="00571B1A">
      <w:pPr>
        <w:jc w:val="right"/>
        <w:rPr>
          <w:rFonts w:ascii="ＭＳ Ｐ明朝" w:eastAsia="ＭＳ Ｐ明朝" w:hAnsi="ＭＳ Ｐ明朝"/>
          <w:sz w:val="22"/>
        </w:rPr>
      </w:pPr>
      <w:r w:rsidRPr="00960AC6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="00C823FC" w:rsidRPr="00960AC6">
        <w:rPr>
          <w:rFonts w:ascii="ＭＳ Ｐ明朝" w:eastAsia="ＭＳ Ｐ明朝" w:hAnsi="ＭＳ Ｐ明朝" w:hint="eastAsia"/>
          <w:sz w:val="22"/>
        </w:rPr>
        <w:t xml:space="preserve">年　</w:t>
      </w:r>
      <w:r w:rsidR="002D409E" w:rsidRPr="00960AC6">
        <w:rPr>
          <w:rFonts w:ascii="ＭＳ Ｐ明朝" w:eastAsia="ＭＳ Ｐ明朝" w:hAnsi="ＭＳ Ｐ明朝" w:hint="eastAsia"/>
          <w:sz w:val="22"/>
        </w:rPr>
        <w:t xml:space="preserve">　</w:t>
      </w:r>
      <w:r w:rsidR="00C823FC" w:rsidRPr="00960AC6">
        <w:rPr>
          <w:rFonts w:ascii="ＭＳ Ｐ明朝" w:eastAsia="ＭＳ Ｐ明朝" w:hAnsi="ＭＳ Ｐ明朝" w:hint="eastAsia"/>
          <w:sz w:val="22"/>
        </w:rPr>
        <w:t xml:space="preserve">　月　</w:t>
      </w:r>
      <w:r w:rsidR="002D409E" w:rsidRPr="00960AC6">
        <w:rPr>
          <w:rFonts w:ascii="ＭＳ Ｐ明朝" w:eastAsia="ＭＳ Ｐ明朝" w:hAnsi="ＭＳ Ｐ明朝" w:hint="eastAsia"/>
          <w:sz w:val="22"/>
        </w:rPr>
        <w:t xml:space="preserve">　</w:t>
      </w:r>
      <w:r w:rsidR="00C823FC" w:rsidRPr="00960AC6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3F3DFC36" w14:textId="77777777" w:rsidR="00E83729" w:rsidRPr="00960AC6" w:rsidRDefault="00E83729" w:rsidP="001B6473">
      <w:pPr>
        <w:rPr>
          <w:rFonts w:ascii="ＭＳ 明朝" w:hAnsi="ＭＳ 明朝"/>
          <w:sz w:val="22"/>
        </w:rPr>
      </w:pPr>
    </w:p>
    <w:p w14:paraId="4801810D" w14:textId="77777777" w:rsidR="00C823FC" w:rsidRPr="00960AC6" w:rsidRDefault="00C823FC" w:rsidP="001B6473">
      <w:pPr>
        <w:rPr>
          <w:rFonts w:ascii="ＭＳ 明朝" w:hAnsi="ＭＳ 明朝"/>
          <w:sz w:val="22"/>
        </w:rPr>
      </w:pPr>
      <w:r w:rsidRPr="00960AC6">
        <w:rPr>
          <w:rFonts w:ascii="ＭＳ 明朝" w:hAnsi="ＭＳ 明朝" w:hint="eastAsia"/>
          <w:sz w:val="22"/>
        </w:rPr>
        <w:t>研修先</w:t>
      </w:r>
      <w:r w:rsidR="00E0617D" w:rsidRPr="00960AC6">
        <w:rPr>
          <w:rFonts w:ascii="ＭＳ 明朝" w:hAnsi="ＭＳ 明朝" w:hint="eastAsia"/>
          <w:sz w:val="22"/>
        </w:rPr>
        <w:t>：企業・団体</w:t>
      </w:r>
      <w:r w:rsidR="00031473">
        <w:rPr>
          <w:rFonts w:ascii="ＭＳ 明朝" w:hAnsi="ＭＳ 明朝" w:hint="eastAsia"/>
          <w:sz w:val="22"/>
        </w:rPr>
        <w:t>、</w:t>
      </w:r>
      <w:r w:rsidR="000E65A9" w:rsidRPr="00960AC6">
        <w:rPr>
          <w:rFonts w:ascii="ＭＳ 明朝" w:hAnsi="ＭＳ 明朝" w:hint="eastAsia"/>
          <w:sz w:val="22"/>
        </w:rPr>
        <w:t>学生氏名等</w:t>
      </w:r>
    </w:p>
    <w:tbl>
      <w:tblPr>
        <w:tblW w:w="0" w:type="auto"/>
        <w:tblInd w:w="-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5"/>
        <w:gridCol w:w="278"/>
        <w:gridCol w:w="409"/>
        <w:gridCol w:w="1927"/>
        <w:gridCol w:w="2592"/>
      </w:tblGrid>
      <w:tr w:rsidR="00960AC6" w:rsidRPr="00960AC6" w14:paraId="69F620B1" w14:textId="77777777" w:rsidTr="00960AC6">
        <w:trPr>
          <w:trHeight w:val="771"/>
        </w:trPr>
        <w:tc>
          <w:tcPr>
            <w:tcW w:w="3740" w:type="dxa"/>
            <w:gridSpan w:val="2"/>
          </w:tcPr>
          <w:p w14:paraId="7CC0BCF7" w14:textId="77777777" w:rsidR="00960AC6" w:rsidRPr="00960AC6" w:rsidRDefault="00960AC6" w:rsidP="00960AC6">
            <w:pPr>
              <w:rPr>
                <w:rFonts w:ascii="ＭＳ Ｐ明朝" w:eastAsia="ＭＳ Ｐ明朝" w:hAnsi="ＭＳ Ｐ明朝"/>
              </w:rPr>
            </w:pPr>
            <w:r w:rsidRPr="00960AC6">
              <w:rPr>
                <w:rFonts w:ascii="ＭＳ Ｐ明朝" w:eastAsia="ＭＳ Ｐ明朝" w:hAnsi="ＭＳ Ｐ明朝" w:cs="ＭＳ Ｐ明朝"/>
                <w:sz w:val="18"/>
              </w:rPr>
              <w:t>事業所</w:t>
            </w:r>
            <w:r w:rsidRPr="00960AC6"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5059" w:type="dxa"/>
            <w:gridSpan w:val="3"/>
          </w:tcPr>
          <w:p w14:paraId="091E497E" w14:textId="77777777" w:rsidR="00960AC6" w:rsidRPr="00960AC6" w:rsidRDefault="00960AC6" w:rsidP="00960AC6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貴企業・団体名/部署名</w:t>
            </w:r>
          </w:p>
        </w:tc>
      </w:tr>
      <w:tr w:rsidR="003330F4" w:rsidRPr="00960AC6" w14:paraId="2E198E0E" w14:textId="77777777" w:rsidTr="00960AC6">
        <w:trPr>
          <w:trHeight w:val="902"/>
        </w:trPr>
        <w:tc>
          <w:tcPr>
            <w:tcW w:w="3459" w:type="dxa"/>
          </w:tcPr>
          <w:p w14:paraId="22510FCD" w14:textId="4E199833" w:rsidR="003330F4" w:rsidRPr="00960AC6" w:rsidRDefault="009A404A" w:rsidP="009D4339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短期大学・</w:t>
            </w:r>
            <w:r w:rsidR="003330F4" w:rsidRPr="00960AC6">
              <w:rPr>
                <w:rFonts w:ascii="ＭＳ Ｐ明朝" w:eastAsia="ＭＳ Ｐ明朝" w:hAnsi="ＭＳ Ｐ明朝" w:hint="eastAsia"/>
                <w:sz w:val="18"/>
                <w:lang w:eastAsia="zh-CN"/>
              </w:rPr>
              <w:t>大学</w:t>
            </w:r>
            <w:r w:rsidR="008344CA" w:rsidRPr="00960AC6">
              <w:rPr>
                <w:rFonts w:ascii="ＭＳ Ｐ明朝" w:eastAsia="ＭＳ Ｐ明朝" w:hAnsi="ＭＳ Ｐ明朝" w:hint="eastAsia"/>
                <w:sz w:val="18"/>
              </w:rPr>
              <w:t>・大学院</w:t>
            </w:r>
            <w:r w:rsidR="003330F4" w:rsidRPr="00960AC6">
              <w:rPr>
                <w:rFonts w:ascii="ＭＳ Ｐ明朝" w:eastAsia="ＭＳ Ｐ明朝" w:hAnsi="ＭＳ Ｐ明朝" w:hint="eastAsia"/>
                <w:sz w:val="18"/>
                <w:lang w:eastAsia="zh-CN"/>
              </w:rPr>
              <w:t xml:space="preserve">　　学部</w:t>
            </w:r>
            <w:r w:rsidR="003330F4" w:rsidRPr="00960AC6">
              <w:rPr>
                <w:rFonts w:ascii="ＭＳ Ｐ明朝" w:eastAsia="ＭＳ Ｐ明朝" w:hAnsi="ＭＳ Ｐ明朝" w:hint="eastAsia"/>
                <w:sz w:val="18"/>
              </w:rPr>
              <w:t xml:space="preserve">　　学科</w:t>
            </w:r>
          </w:p>
          <w:p w14:paraId="1AD7FBB9" w14:textId="77777777" w:rsidR="003330F4" w:rsidRPr="00960AC6" w:rsidRDefault="003330F4" w:rsidP="000A1E0B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98" w:type="dxa"/>
            <w:gridSpan w:val="2"/>
          </w:tcPr>
          <w:p w14:paraId="6AE0B049" w14:textId="77777777" w:rsidR="003330F4" w:rsidRPr="00960AC6" w:rsidRDefault="003330F4" w:rsidP="0070102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学年</w:t>
            </w:r>
          </w:p>
          <w:p w14:paraId="48D7D6AE" w14:textId="77777777" w:rsidR="002559CA" w:rsidRPr="00960AC6" w:rsidRDefault="002559CA" w:rsidP="0070102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976" w:type="dxa"/>
          </w:tcPr>
          <w:p w14:paraId="1B53BC49" w14:textId="77777777" w:rsidR="003330F4" w:rsidRPr="00960AC6" w:rsidRDefault="003330F4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学籍番号・学生証番号</w:t>
            </w:r>
          </w:p>
          <w:p w14:paraId="766B05A6" w14:textId="77777777" w:rsidR="002559CA" w:rsidRPr="00960AC6" w:rsidRDefault="002559CA" w:rsidP="002559C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666" w:type="dxa"/>
          </w:tcPr>
          <w:p w14:paraId="02C495F0" w14:textId="77777777" w:rsidR="000A1E0B" w:rsidRPr="00960AC6" w:rsidRDefault="003330F4" w:rsidP="000A1E0B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氏　名</w:t>
            </w:r>
            <w:r w:rsidR="002559CA" w:rsidRPr="00960AC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4AB8C991" w14:textId="77777777" w:rsidR="002559CA" w:rsidRPr="00960AC6" w:rsidRDefault="002559CA" w:rsidP="002559C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256B796B" w14:textId="77777777" w:rsidR="000A1E0B" w:rsidRPr="00960AC6" w:rsidRDefault="000A1E0B">
      <w:pPr>
        <w:rPr>
          <w:rFonts w:ascii="ＭＳ 明朝" w:hAnsi="ＭＳ 明朝"/>
          <w:sz w:val="20"/>
          <w:szCs w:val="20"/>
        </w:rPr>
      </w:pPr>
    </w:p>
    <w:p w14:paraId="271DB88B" w14:textId="77777777" w:rsidR="00C823FC" w:rsidRPr="00960AC6" w:rsidRDefault="00C823FC">
      <w:pPr>
        <w:rPr>
          <w:rFonts w:ascii="ＭＳ 明朝" w:hAnsi="ＭＳ 明朝"/>
          <w:sz w:val="22"/>
          <w:szCs w:val="22"/>
        </w:rPr>
      </w:pPr>
      <w:r w:rsidRPr="00960AC6">
        <w:rPr>
          <w:rFonts w:ascii="ＭＳ 明朝" w:hAnsi="ＭＳ 明朝" w:hint="eastAsia"/>
          <w:sz w:val="22"/>
          <w:szCs w:val="22"/>
        </w:rPr>
        <w:t>１．勤務状況</w:t>
      </w:r>
      <w:r w:rsidR="00011389" w:rsidRPr="00960AC6">
        <w:rPr>
          <w:rFonts w:ascii="ＭＳ 明朝" w:hAnsi="ＭＳ 明朝" w:hint="eastAsia"/>
          <w:sz w:val="22"/>
          <w:szCs w:val="22"/>
        </w:rPr>
        <w:t xml:space="preserve">　</w:t>
      </w:r>
      <w:r w:rsidR="00011389" w:rsidRPr="00960AC6">
        <w:rPr>
          <w:rFonts w:ascii="ＭＳ 明朝" w:hAnsi="ＭＳ 明朝" w:hint="eastAsia"/>
          <w:sz w:val="20"/>
          <w:szCs w:val="20"/>
        </w:rPr>
        <w:t>(単位認定上、重要な項目ですので漏れなくご記入をお願いします。)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594"/>
        <w:gridCol w:w="1401"/>
        <w:gridCol w:w="1056"/>
        <w:gridCol w:w="1056"/>
        <w:gridCol w:w="1020"/>
      </w:tblGrid>
      <w:tr w:rsidR="00C823FC" w:rsidRPr="00960AC6" w14:paraId="4C7B0953" w14:textId="77777777">
        <w:tc>
          <w:tcPr>
            <w:tcW w:w="2504" w:type="dxa"/>
            <w:tcBorders>
              <w:top w:val="single" w:sz="12" w:space="0" w:color="auto"/>
              <w:left w:val="single" w:sz="12" w:space="0" w:color="auto"/>
            </w:tcBorders>
          </w:tcPr>
          <w:p w14:paraId="3A3D6897" w14:textId="77777777" w:rsidR="00C823FC" w:rsidRPr="00960AC6" w:rsidRDefault="00C823F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研修期間</w:t>
            </w:r>
          </w:p>
        </w:tc>
        <w:tc>
          <w:tcPr>
            <w:tcW w:w="1638" w:type="dxa"/>
            <w:tcBorders>
              <w:top w:val="single" w:sz="12" w:space="0" w:color="auto"/>
            </w:tcBorders>
          </w:tcPr>
          <w:p w14:paraId="60E23641" w14:textId="77777777" w:rsidR="00C823FC" w:rsidRPr="00960AC6" w:rsidRDefault="00C823F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出勤すべき日数</w:t>
            </w:r>
          </w:p>
        </w:tc>
        <w:tc>
          <w:tcPr>
            <w:tcW w:w="1438" w:type="dxa"/>
            <w:tcBorders>
              <w:top w:val="single" w:sz="12" w:space="0" w:color="auto"/>
            </w:tcBorders>
          </w:tcPr>
          <w:p w14:paraId="61484DCD" w14:textId="77777777" w:rsidR="00C823FC" w:rsidRPr="00960AC6" w:rsidRDefault="00C823F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出勤した日数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DDDAAC8" w14:textId="77777777" w:rsidR="00C823FC" w:rsidRPr="00960AC6" w:rsidRDefault="00C823F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欠勤日数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BED976B" w14:textId="77777777" w:rsidR="00C823FC" w:rsidRPr="00960AC6" w:rsidRDefault="00C823F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遅刻</w:t>
            </w:r>
          </w:p>
        </w:tc>
        <w:tc>
          <w:tcPr>
            <w:tcW w:w="1043" w:type="dxa"/>
            <w:tcBorders>
              <w:top w:val="single" w:sz="12" w:space="0" w:color="auto"/>
              <w:right w:val="single" w:sz="12" w:space="0" w:color="auto"/>
            </w:tcBorders>
          </w:tcPr>
          <w:p w14:paraId="54D6B8C4" w14:textId="77777777" w:rsidR="00C823FC" w:rsidRPr="00960AC6" w:rsidRDefault="00C823F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早退</w:t>
            </w:r>
          </w:p>
        </w:tc>
      </w:tr>
      <w:tr w:rsidR="00C823FC" w:rsidRPr="00960AC6" w14:paraId="52444F2A" w14:textId="77777777">
        <w:tc>
          <w:tcPr>
            <w:tcW w:w="2504" w:type="dxa"/>
            <w:tcBorders>
              <w:left w:val="single" w:sz="12" w:space="0" w:color="auto"/>
              <w:bottom w:val="single" w:sz="12" w:space="0" w:color="auto"/>
            </w:tcBorders>
          </w:tcPr>
          <w:p w14:paraId="272191FE" w14:textId="77777777" w:rsidR="00C823FC" w:rsidRPr="00960AC6" w:rsidRDefault="00C823FC">
            <w:pPr>
              <w:rPr>
                <w:rFonts w:ascii="ＭＳ Ｐ明朝" w:eastAsia="ＭＳ Ｐ明朝" w:hAnsi="ＭＳ Ｐ明朝"/>
                <w:color w:val="000000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</w:rPr>
              <w:t>自</w:t>
            </w:r>
            <w:r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="00412176"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    </w:t>
            </w:r>
            <w:r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年　</w:t>
            </w:r>
            <w:r w:rsidR="00413D84"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月　</w:t>
            </w:r>
            <w:r w:rsidR="00413D84"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</w:t>
            </w:r>
            <w:r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　日</w:t>
            </w:r>
          </w:p>
          <w:p w14:paraId="4DEA72C6" w14:textId="77777777" w:rsidR="00C823FC" w:rsidRPr="00960AC6" w:rsidRDefault="002D409E" w:rsidP="009925DC">
            <w:pPr>
              <w:rPr>
                <w:rFonts w:ascii="ＭＳ Ｐ明朝" w:eastAsia="ＭＳ Ｐ明朝" w:hAnsi="ＭＳ Ｐ明朝"/>
                <w:color w:val="FF0000"/>
                <w:sz w:val="20"/>
              </w:rPr>
            </w:pPr>
            <w:r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至　</w:t>
            </w:r>
            <w:r w:rsidR="00412176" w:rsidRPr="00960AC6">
              <w:rPr>
                <w:rFonts w:ascii="ＭＳ Ｐ明朝" w:eastAsia="ＭＳ Ｐ明朝" w:hAnsi="ＭＳ Ｐ明朝" w:hint="eastAsia"/>
                <w:color w:val="000000"/>
                <w:sz w:val="20"/>
              </w:rPr>
              <w:t xml:space="preserve">     </w:t>
            </w:r>
            <w:r w:rsidR="00C823FC" w:rsidRPr="00960AC6"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 w:rsidR="00413D84" w:rsidRPr="00960AC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823FC" w:rsidRPr="00960AC6">
              <w:rPr>
                <w:rFonts w:ascii="ＭＳ Ｐ明朝" w:eastAsia="ＭＳ Ｐ明朝" w:hAnsi="ＭＳ Ｐ明朝" w:hint="eastAsia"/>
                <w:sz w:val="20"/>
              </w:rPr>
              <w:t xml:space="preserve">　月　</w:t>
            </w:r>
            <w:r w:rsidR="00413D84" w:rsidRPr="00960AC6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C823FC" w:rsidRPr="00960AC6">
              <w:rPr>
                <w:rFonts w:ascii="ＭＳ Ｐ明朝" w:eastAsia="ＭＳ Ｐ明朝" w:hAnsi="ＭＳ Ｐ明朝" w:hint="eastAsia"/>
                <w:sz w:val="20"/>
              </w:rPr>
              <w:t xml:space="preserve">　日</w:t>
            </w:r>
          </w:p>
        </w:tc>
        <w:tc>
          <w:tcPr>
            <w:tcW w:w="1638" w:type="dxa"/>
            <w:tcBorders>
              <w:bottom w:val="single" w:sz="12" w:space="0" w:color="auto"/>
            </w:tcBorders>
          </w:tcPr>
          <w:p w14:paraId="3641E3EE" w14:textId="77777777" w:rsidR="00C823FC" w:rsidRPr="00960AC6" w:rsidRDefault="00C823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38" w:type="dxa"/>
            <w:tcBorders>
              <w:bottom w:val="single" w:sz="12" w:space="0" w:color="auto"/>
            </w:tcBorders>
          </w:tcPr>
          <w:p w14:paraId="18D1FEAD" w14:textId="77777777" w:rsidR="00C823FC" w:rsidRPr="00243CA3" w:rsidRDefault="00C823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B23E4D3" w14:textId="77777777" w:rsidR="00C823FC" w:rsidRPr="00960AC6" w:rsidRDefault="00C823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B0E5269" w14:textId="77777777" w:rsidR="00C823FC" w:rsidRPr="00960AC6" w:rsidRDefault="00C823F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3" w:type="dxa"/>
            <w:tcBorders>
              <w:bottom w:val="single" w:sz="12" w:space="0" w:color="auto"/>
              <w:right w:val="single" w:sz="12" w:space="0" w:color="auto"/>
            </w:tcBorders>
          </w:tcPr>
          <w:p w14:paraId="2F7C653B" w14:textId="77777777" w:rsidR="00C823FC" w:rsidRPr="00960AC6" w:rsidRDefault="00C823F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19DEA15" w14:textId="77777777" w:rsidR="00960AC6" w:rsidRDefault="00960AC6">
      <w:pPr>
        <w:rPr>
          <w:rFonts w:ascii="ＭＳ 明朝" w:hAnsi="ＭＳ 明朝"/>
          <w:sz w:val="22"/>
          <w:szCs w:val="22"/>
        </w:rPr>
      </w:pPr>
    </w:p>
    <w:p w14:paraId="4229E9B7" w14:textId="77777777" w:rsidR="00C823FC" w:rsidRPr="00960AC6" w:rsidRDefault="00C823FC">
      <w:pPr>
        <w:rPr>
          <w:rFonts w:ascii="ＭＳ 明朝" w:hAnsi="ＭＳ 明朝"/>
          <w:sz w:val="22"/>
          <w:szCs w:val="22"/>
        </w:rPr>
      </w:pPr>
      <w:r w:rsidRPr="00960AC6">
        <w:rPr>
          <w:rFonts w:ascii="ＭＳ 明朝" w:hAnsi="ＭＳ 明朝" w:hint="eastAsia"/>
          <w:sz w:val="22"/>
          <w:szCs w:val="22"/>
        </w:rPr>
        <w:t>２．項目別評価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5"/>
        <w:gridCol w:w="5200"/>
        <w:gridCol w:w="2630"/>
      </w:tblGrid>
      <w:tr w:rsidR="00C823FC" w:rsidRPr="00243CA3" w14:paraId="328DB2AB" w14:textId="77777777" w:rsidTr="00243CA3">
        <w:trPr>
          <w:trHeight w:val="827"/>
        </w:trPr>
        <w:tc>
          <w:tcPr>
            <w:tcW w:w="85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8F8CFE" w14:textId="77777777" w:rsidR="00636105" w:rsidRDefault="00C823FC" w:rsidP="00636105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項目ごとに</w:t>
            </w:r>
            <w:r w:rsidR="00636105">
              <w:rPr>
                <w:rFonts w:ascii="ＭＳ Ｐ明朝" w:eastAsia="ＭＳ Ｐ明朝" w:hAnsi="ＭＳ Ｐ明朝" w:hint="eastAsia"/>
                <w:sz w:val="20"/>
                <w:szCs w:val="20"/>
              </w:rPr>
              <w:t>５段階評価</w:t>
            </w:r>
            <w:r w:rsidR="007529AA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636105">
              <w:rPr>
                <w:rFonts w:ascii="ＭＳ Ｐ明朝" w:eastAsia="ＭＳ Ｐ明朝" w:hAnsi="ＭＳ Ｐ明朝" w:hint="eastAsia"/>
                <w:sz w:val="20"/>
                <w:szCs w:val="20"/>
              </w:rPr>
              <w:t>選択し</w:t>
            </w:r>
            <w:r w:rsidR="007529AA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てください</w:t>
            </w:r>
            <w:r w:rsidR="004F3554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7529AA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評価</w:t>
            </w:r>
            <w:r w:rsidR="008344CA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しにくいと思われる</w:t>
            </w:r>
            <w:r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項目</w:t>
            </w:r>
            <w:r w:rsidR="008344CA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は</w:t>
            </w:r>
            <w:r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無回答</w:t>
            </w:r>
            <w:r w:rsidR="004F3554"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で結構です。</w:t>
            </w:r>
          </w:p>
          <w:p w14:paraId="2F3C2CC1" w14:textId="263E0F02" w:rsidR="00C823FC" w:rsidRPr="00636105" w:rsidRDefault="004F3554" w:rsidP="00636105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C823FC" w:rsidRPr="00960AC6">
              <w:rPr>
                <w:rFonts w:ascii="ＭＳ Ｐ明朝" w:eastAsia="ＭＳ Ｐ明朝" w:hAnsi="ＭＳ Ｐ明朝" w:hint="eastAsia"/>
                <w:sz w:val="18"/>
              </w:rPr>
              <w:t xml:space="preserve">Ａ:優れている　</w:t>
            </w:r>
            <w:r w:rsidR="0063610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C823FC" w:rsidRPr="00960AC6">
              <w:rPr>
                <w:rFonts w:ascii="ＭＳ Ｐ明朝" w:eastAsia="ＭＳ Ｐ明朝" w:hAnsi="ＭＳ Ｐ明朝" w:hint="eastAsia"/>
                <w:sz w:val="18"/>
              </w:rPr>
              <w:t xml:space="preserve">Ｂ:やや優れている　</w:t>
            </w:r>
            <w:r w:rsidR="0063610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C823FC" w:rsidRPr="00960AC6">
              <w:rPr>
                <w:rFonts w:ascii="ＭＳ Ｐ明朝" w:eastAsia="ＭＳ Ｐ明朝" w:hAnsi="ＭＳ Ｐ明朝" w:hint="eastAsia"/>
                <w:sz w:val="18"/>
              </w:rPr>
              <w:t xml:space="preserve">Ｃ：普通　</w:t>
            </w:r>
            <w:r w:rsidR="0063610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C823FC" w:rsidRPr="00960AC6">
              <w:rPr>
                <w:rFonts w:ascii="ＭＳ Ｐ明朝" w:eastAsia="ＭＳ Ｐ明朝" w:hAnsi="ＭＳ Ｐ明朝" w:hint="eastAsia"/>
                <w:sz w:val="18"/>
              </w:rPr>
              <w:t>Ｄ：やや努力不足</w:t>
            </w:r>
            <w:r w:rsidR="00960AC6" w:rsidRPr="00960AC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636105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C823FC" w:rsidRPr="00960AC6">
              <w:rPr>
                <w:rFonts w:ascii="ＭＳ Ｐ明朝" w:eastAsia="ＭＳ Ｐ明朝" w:hAnsi="ＭＳ Ｐ明朝" w:hint="eastAsia"/>
                <w:sz w:val="18"/>
              </w:rPr>
              <w:t>Ｅ：努力不足</w:t>
            </w:r>
          </w:p>
        </w:tc>
      </w:tr>
      <w:tr w:rsidR="00157E8A" w:rsidRPr="00960AC6" w14:paraId="5AC53793" w14:textId="77777777" w:rsidTr="0007469D">
        <w:trPr>
          <w:cantSplit/>
          <w:trHeight w:val="330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10C19B3" w14:textId="77777777" w:rsidR="00157E8A" w:rsidRPr="00960AC6" w:rsidRDefault="00157E8A" w:rsidP="00243CA3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研修態度</w:t>
            </w:r>
          </w:p>
        </w:tc>
        <w:tc>
          <w:tcPr>
            <w:tcW w:w="5200" w:type="dxa"/>
            <w:tcBorders>
              <w:bottom w:val="dashed" w:sz="4" w:space="0" w:color="auto"/>
            </w:tcBorders>
          </w:tcPr>
          <w:p w14:paraId="484297C2" w14:textId="77777777" w:rsidR="00157E8A" w:rsidRPr="00960AC6" w:rsidRDefault="00157E8A" w:rsidP="00243CA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  <w:szCs w:val="18"/>
              </w:rPr>
              <w:t>研修（勤務）態度がまじめである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474798954"/>
            <w:placeholder>
              <w:docPart w:val="686D6C67CC7249A3B5C660CCDA365D37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14:paraId="74898521" w14:textId="51F9780D" w:rsidR="00157E8A" w:rsidRPr="009B5463" w:rsidRDefault="009B5463" w:rsidP="00243CA3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7F953B93" w14:textId="77777777" w:rsidTr="00A8661C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5AF1F484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0F3E5E4C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研修に対する意欲が高い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800953591"/>
            <w:placeholder>
              <w:docPart w:val="3F478E8DCB604BC9BF82CE30E19A32BA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  <w:vAlign w:val="center"/>
              </w:tcPr>
              <w:p w14:paraId="2ADD1C59" w14:textId="7B98067E" w:rsidR="00636105" w:rsidRPr="009B5463" w:rsidRDefault="009B5463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28917266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1B1B6DEA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</w:tcBorders>
          </w:tcPr>
          <w:p w14:paraId="06547910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研修に対して目的意識をもっている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-1070342958"/>
            <w:placeholder>
              <w:docPart w:val="16E81B646A9342E6ACE5268C95475C97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right w:val="single" w:sz="12" w:space="0" w:color="auto"/>
                </w:tcBorders>
              </w:tcPr>
              <w:p w14:paraId="35AC2843" w14:textId="73023468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38E31E93" w14:textId="77777777" w:rsidTr="008C3813">
        <w:trPr>
          <w:cantSplit/>
          <w:trHeight w:val="330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EDE87A5" w14:textId="77777777" w:rsidR="00636105" w:rsidRPr="00960AC6" w:rsidRDefault="00636105" w:rsidP="00636105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仕事に対する姿勢・能力</w:t>
            </w:r>
          </w:p>
        </w:tc>
        <w:tc>
          <w:tcPr>
            <w:tcW w:w="5200" w:type="dxa"/>
            <w:tcBorders>
              <w:bottom w:val="dashed" w:sz="4" w:space="0" w:color="auto"/>
            </w:tcBorders>
          </w:tcPr>
          <w:p w14:paraId="6A06C7EA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職場の規律を遵守できる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174379416"/>
            <w:placeholder>
              <w:docPart w:val="993B8A9FA6AA4A53AC06CB11C3721CF1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bottom w:val="dashed" w:sz="4" w:space="0" w:color="auto"/>
                  <w:right w:val="single" w:sz="12" w:space="0" w:color="auto"/>
                </w:tcBorders>
              </w:tcPr>
              <w:p w14:paraId="59554FCC" w14:textId="42F46D23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7AEF3026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7C18C298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5CEE2F36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時間管理ができる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57667900"/>
            <w:placeholder>
              <w:docPart w:val="29C008BEA77E444D8760D871AA97AD2F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08533399" w14:textId="04A56A9F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03D11056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45170B27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2013BFFF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指示に対する理解力がある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434707844"/>
            <w:placeholder>
              <w:docPart w:val="E219619AA2B348078AC197AE68122DD2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66D49124" w14:textId="14CDA86A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558CACF6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066C6932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080C4E40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積極的、自発的に取り組む姿勢がある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-683288947"/>
            <w:placeholder>
              <w:docPart w:val="57CC22E01D384BA788020CFDE476843B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3B235550" w14:textId="1FCC6D96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7D55966B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  <w:vAlign w:val="center"/>
          </w:tcPr>
          <w:p w14:paraId="10D43D79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39471835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正確にこなすことができる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425690739"/>
            <w:placeholder>
              <w:docPart w:val="16D718A115644BFB9B387309A82B2A54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5D115779" w14:textId="576DF8D2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1D974E2B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778826D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nil"/>
            </w:tcBorders>
          </w:tcPr>
          <w:p w14:paraId="45307DAB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柔軟に取り組むことができる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86419734"/>
            <w:placeholder>
              <w:docPart w:val="EAEF6BB882374D6AA69CE8521D013A4C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nil"/>
                  <w:right w:val="single" w:sz="12" w:space="0" w:color="auto"/>
                </w:tcBorders>
              </w:tcPr>
              <w:p w14:paraId="5CDCCC52" w14:textId="5F531AFB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497A7432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09E7C12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6B0A9E12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創意・工夫が見られる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136839352"/>
            <w:placeholder>
              <w:docPart w:val="9DE5343A13F145EBBB2B903FFBE3D3CF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75F4C019" w14:textId="2D009BB0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4B4C0BC1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9C87867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1AC00A3F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協調性がある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-1411390654"/>
            <w:placeholder>
              <w:docPart w:val="D2B91A627C7F4D05B383DCCCD941B50D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</w:tcBorders>
              </w:tcPr>
              <w:p w14:paraId="270D7B9D" w14:textId="6B30A9FB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5F30616B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F6BBD29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2344A3C4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進捗状況などを報告・相談する姿勢がある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255408157"/>
            <w:placeholder>
              <w:docPart w:val="F3DCA3EC0B99447B9BF56122A243E27F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2FB57403" w14:textId="3142F46C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0C6AC9F5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5E1626E7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12DF4E60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問題に直面したとき、自ら解決しようとする姿勢がある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-188380572"/>
            <w:placeholder>
              <w:docPart w:val="1D95EBCAB6F14EF8812F1D041279E0C4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7F160FD8" w14:textId="4231EDCE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5A59D23B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7D27279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5F7E8E2E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失敗に対し素直に反省し、前向きに努力する姿勢がある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6209431"/>
            <w:placeholder>
              <w:docPart w:val="E1D0214D1EF54CD1A319A6A8D78CEB7A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115A902D" w14:textId="076E476A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42DB47D9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2E31101" w14:textId="77777777" w:rsidR="00636105" w:rsidRPr="00960AC6" w:rsidRDefault="00636105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</w:tcBorders>
          </w:tcPr>
          <w:p w14:paraId="1C101899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社会人として必要な常識やマナーを備えている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332345633"/>
            <w:placeholder>
              <w:docPart w:val="04CF05F2D9F04C43B2DA3CAECDF30CC7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right w:val="single" w:sz="12" w:space="0" w:color="auto"/>
                </w:tcBorders>
              </w:tcPr>
              <w:p w14:paraId="61061EDF" w14:textId="10CD6324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06420B4A" w14:textId="77777777" w:rsidTr="008C3813">
        <w:trPr>
          <w:cantSplit/>
          <w:trHeight w:val="330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602CD1" w14:textId="77777777" w:rsidR="00636105" w:rsidRPr="00960AC6" w:rsidRDefault="00636105" w:rsidP="00636105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達成度</w:t>
            </w:r>
          </w:p>
        </w:tc>
        <w:tc>
          <w:tcPr>
            <w:tcW w:w="5200" w:type="dxa"/>
            <w:tcBorders>
              <w:bottom w:val="dashed" w:sz="4" w:space="0" w:color="auto"/>
            </w:tcBorders>
          </w:tcPr>
          <w:p w14:paraId="11A437BA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研修プログラムの意味を理解し、最後までやり遂げた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-734625190"/>
            <w:placeholder>
              <w:docPart w:val="F65F98B6A55D4EEBB9C4D847329656B4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bottom w:val="dashed" w:sz="4" w:space="0" w:color="auto"/>
                  <w:right w:val="single" w:sz="12" w:space="0" w:color="auto"/>
                </w:tcBorders>
              </w:tcPr>
              <w:p w14:paraId="47D66088" w14:textId="129C25D8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7936DC2E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2EB7CD1B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dashed" w:sz="4" w:space="0" w:color="auto"/>
            </w:tcBorders>
          </w:tcPr>
          <w:p w14:paraId="5C4459A0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企業や業界に対する理解を深めたように感じた</w:t>
            </w:r>
          </w:p>
        </w:tc>
        <w:sdt>
          <w:sdtPr>
            <w:rPr>
              <w:rStyle w:val="1"/>
            </w:rPr>
            <w:alias w:val="５段階評価"/>
            <w:tag w:val="５段階評価"/>
            <w:id w:val="1016117975"/>
            <w:placeholder>
              <w:docPart w:val="58C819938F1D40B7B615D179DFA3D50B"/>
            </w:placeholder>
            <w:showingPlcHdr/>
            <w:dropDownList>
              <w:listItem w:value="評価を選択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>
            <w:rPr>
              <w:rStyle w:val="a0"/>
              <w:rFonts w:ascii="ＭＳ Ｐ明朝" w:eastAsia="ＭＳ Ｐ明朝" w:hAnsi="ＭＳ Ｐ明朝"/>
              <w:sz w:val="16"/>
              <w:szCs w:val="16"/>
            </w:rPr>
          </w:sdtEndPr>
          <w:sdtContent>
            <w:tc>
              <w:tcPr>
                <w:tcW w:w="2630" w:type="dxa"/>
                <w:tcBorders>
                  <w:top w:val="dashed" w:sz="4" w:space="0" w:color="auto"/>
                  <w:bottom w:val="dashed" w:sz="4" w:space="0" w:color="auto"/>
                  <w:right w:val="single" w:sz="12" w:space="0" w:color="auto"/>
                </w:tcBorders>
              </w:tcPr>
              <w:p w14:paraId="0639F9F5" w14:textId="1094EB1C" w:rsidR="00636105" w:rsidRPr="009B5463" w:rsidRDefault="00636105" w:rsidP="00636105">
                <w:pPr>
                  <w:jc w:val="center"/>
                  <w:rPr>
                    <w:rFonts w:ascii="ＭＳ Ｐ明朝" w:eastAsia="ＭＳ Ｐ明朝" w:hAnsi="ＭＳ Ｐ明朝"/>
                    <w:sz w:val="18"/>
                  </w:rPr>
                </w:pPr>
                <w:r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p>
            </w:tc>
          </w:sdtContent>
        </w:sdt>
      </w:tr>
      <w:tr w:rsidR="00636105" w:rsidRPr="00960AC6" w14:paraId="565E6A30" w14:textId="77777777" w:rsidTr="008C3813">
        <w:trPr>
          <w:cantSplit/>
          <w:trHeight w:val="330"/>
        </w:trPr>
        <w:tc>
          <w:tcPr>
            <w:tcW w:w="725" w:type="dxa"/>
            <w:vMerge/>
            <w:tcBorders>
              <w:left w:val="single" w:sz="12" w:space="0" w:color="auto"/>
            </w:tcBorders>
          </w:tcPr>
          <w:p w14:paraId="48A9C90C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200" w:type="dxa"/>
            <w:tcBorders>
              <w:top w:val="dashed" w:sz="4" w:space="0" w:color="auto"/>
              <w:bottom w:val="single" w:sz="4" w:space="0" w:color="auto"/>
            </w:tcBorders>
          </w:tcPr>
          <w:p w14:paraId="3492A069" w14:textId="77777777" w:rsidR="00636105" w:rsidRPr="00960AC6" w:rsidRDefault="00636105" w:rsidP="00636105">
            <w:pPr>
              <w:rPr>
                <w:rFonts w:ascii="ＭＳ Ｐ明朝" w:eastAsia="ＭＳ Ｐ明朝" w:hAnsi="ＭＳ Ｐ明朝"/>
                <w:sz w:val="18"/>
              </w:rPr>
            </w:pPr>
            <w:r w:rsidRPr="00960AC6">
              <w:rPr>
                <w:rFonts w:ascii="ＭＳ Ｐ明朝" w:eastAsia="ＭＳ Ｐ明朝" w:hAnsi="ＭＳ Ｐ明朝" w:hint="eastAsia"/>
                <w:sz w:val="18"/>
              </w:rPr>
              <w:t>社会や仕事に対する理解を深めたように感じた</w:t>
            </w:r>
          </w:p>
        </w:tc>
        <w:tc>
          <w:tcPr>
            <w:tcW w:w="263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348AE95" w14:textId="0CA6762D" w:rsidR="00636105" w:rsidRPr="009B5463" w:rsidRDefault="00000000" w:rsidP="0063610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sdt>
              <w:sdtPr>
                <w:rPr>
                  <w:rStyle w:val="1"/>
                </w:rPr>
                <w:alias w:val="５段階評価"/>
                <w:tag w:val="５段階評価"/>
                <w:id w:val="-1567641762"/>
                <w:placeholder>
                  <w:docPart w:val="6388E5C0F221439CB00106DC126CC3FD"/>
                </w:placeholder>
                <w:showingPlcHdr/>
                <w:dropDownList>
                  <w:listItem w:value="評価を選択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EndPr>
                <w:rPr>
                  <w:rStyle w:val="a0"/>
                  <w:rFonts w:ascii="ＭＳ Ｐ明朝" w:eastAsia="ＭＳ Ｐ明朝" w:hAnsi="ＭＳ Ｐ明朝"/>
                  <w:sz w:val="16"/>
                  <w:szCs w:val="16"/>
                </w:rPr>
              </w:sdtEndPr>
              <w:sdtContent>
                <w:r w:rsidR="00636105" w:rsidRPr="009B5463">
                  <w:rPr>
                    <w:rStyle w:val="af"/>
                    <w:rFonts w:hint="eastAsia"/>
                    <w:color w:val="auto"/>
                    <w:sz w:val="16"/>
                    <w:szCs w:val="16"/>
                  </w:rPr>
                  <w:t>アイテムを選択してください。</w:t>
                </w:r>
              </w:sdtContent>
            </w:sdt>
          </w:p>
        </w:tc>
      </w:tr>
    </w:tbl>
    <w:p w14:paraId="7F1C8807" w14:textId="77777777" w:rsidR="00C823FC" w:rsidRPr="00960AC6" w:rsidRDefault="00C823FC" w:rsidP="00031473">
      <w:pPr>
        <w:ind w:right="540"/>
        <w:jc w:val="left"/>
        <w:rPr>
          <w:rFonts w:ascii="ＭＳ 明朝" w:hAnsi="ＭＳ 明朝"/>
          <w:sz w:val="22"/>
          <w:szCs w:val="22"/>
        </w:rPr>
      </w:pPr>
      <w:r w:rsidRPr="00960AC6">
        <w:rPr>
          <w:rFonts w:ascii="ＭＳ Ｐ明朝" w:eastAsia="ＭＳ Ｐ明朝" w:hAnsi="ＭＳ Ｐ明朝"/>
          <w:sz w:val="18"/>
        </w:rPr>
        <w:br w:type="page"/>
      </w:r>
      <w:r w:rsidRPr="00960AC6">
        <w:rPr>
          <w:rFonts w:ascii="ＭＳ 明朝" w:hAnsi="ＭＳ 明朝" w:hint="eastAsia"/>
          <w:sz w:val="22"/>
          <w:szCs w:val="22"/>
        </w:rPr>
        <w:lastRenderedPageBreak/>
        <w:t>３．総合評価</w:t>
      </w:r>
    </w:p>
    <w:tbl>
      <w:tblPr>
        <w:tblW w:w="8816" w:type="dxa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2899"/>
        <w:gridCol w:w="1382"/>
        <w:gridCol w:w="3816"/>
      </w:tblGrid>
      <w:tr w:rsidR="00C823FC" w:rsidRPr="00960AC6" w14:paraId="7EC287CA" w14:textId="77777777" w:rsidTr="00322859">
        <w:trPr>
          <w:trHeight w:val="1236"/>
        </w:trPr>
        <w:tc>
          <w:tcPr>
            <w:tcW w:w="8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B7786" w14:textId="6F0E996A" w:rsidR="00C823FC" w:rsidRPr="00960AC6" w:rsidRDefault="00C823FC" w:rsidP="00E83729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A</w:t>
            </w:r>
            <w:r w:rsidR="00413D84"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～</w:t>
            </w:r>
            <w:r w:rsidR="00413D84"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Ｅの基準にしたがって総合評価</w:t>
            </w:r>
            <w:r w:rsidR="00157E8A">
              <w:rPr>
                <w:rFonts w:ascii="ＭＳ Ｐ明朝" w:eastAsia="ＭＳ Ｐ明朝" w:hAnsi="ＭＳ Ｐ明朝" w:hint="eastAsia"/>
                <w:sz w:val="22"/>
                <w:szCs w:val="22"/>
              </w:rPr>
              <w:t>を選択し</w:t>
            </w:r>
            <w:r w:rsidR="007529AA"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、概評のご記入</w:t>
            </w:r>
            <w:r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をお願いします。</w:t>
            </w:r>
          </w:p>
          <w:p w14:paraId="5B44F046" w14:textId="77777777" w:rsidR="00C823FC" w:rsidRPr="00960AC6" w:rsidRDefault="00C823FC" w:rsidP="00322859">
            <w:pPr>
              <w:spacing w:before="24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60AC6">
              <w:rPr>
                <w:rFonts w:ascii="ＭＳ Ｐ明朝" w:eastAsia="ＭＳ Ｐ明朝" w:hAnsi="ＭＳ Ｐ明朝" w:hint="eastAsia"/>
                <w:szCs w:val="21"/>
              </w:rPr>
              <w:t>A</w:t>
            </w:r>
            <w:r w:rsidR="00FC1327" w:rsidRPr="00960AC6">
              <w:rPr>
                <w:rFonts w:ascii="ＭＳ Ｐ明朝" w:eastAsia="ＭＳ Ｐ明朝" w:hAnsi="ＭＳ Ｐ明朝" w:hint="eastAsia"/>
                <w:szCs w:val="21"/>
              </w:rPr>
              <w:t>：優れている</w:t>
            </w:r>
            <w:r w:rsidR="00960AC6" w:rsidRPr="00960AC6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960AC6">
              <w:rPr>
                <w:rFonts w:ascii="ＭＳ Ｐ明朝" w:eastAsia="ＭＳ Ｐ明朝" w:hAnsi="ＭＳ Ｐ明朝" w:hint="eastAsia"/>
                <w:szCs w:val="21"/>
              </w:rPr>
              <w:t>B</w:t>
            </w:r>
            <w:r w:rsidR="00FC1327" w:rsidRPr="00960AC6">
              <w:rPr>
                <w:rFonts w:ascii="ＭＳ Ｐ明朝" w:eastAsia="ＭＳ Ｐ明朝" w:hAnsi="ＭＳ Ｐ明朝" w:hint="eastAsia"/>
                <w:szCs w:val="21"/>
              </w:rPr>
              <w:t xml:space="preserve">：やや優れている  </w:t>
            </w:r>
            <w:r w:rsidRPr="00960AC6">
              <w:rPr>
                <w:rFonts w:ascii="ＭＳ Ｐ明朝" w:eastAsia="ＭＳ Ｐ明朝" w:hAnsi="ＭＳ Ｐ明朝" w:hint="eastAsia"/>
                <w:szCs w:val="21"/>
              </w:rPr>
              <w:t>C：普通</w:t>
            </w:r>
            <w:r w:rsidR="00FC1327" w:rsidRPr="00960AC6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C1327" w:rsidRPr="00960AC6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60AC6">
              <w:rPr>
                <w:rFonts w:ascii="ＭＳ Ｐ明朝" w:eastAsia="ＭＳ Ｐ明朝" w:hAnsi="ＭＳ Ｐ明朝" w:hint="eastAsia"/>
                <w:szCs w:val="21"/>
              </w:rPr>
              <w:t>D</w:t>
            </w:r>
            <w:r w:rsidR="00FC1327" w:rsidRPr="00960AC6">
              <w:rPr>
                <w:rFonts w:ascii="ＭＳ Ｐ明朝" w:eastAsia="ＭＳ Ｐ明朝" w:hAnsi="ＭＳ Ｐ明朝" w:hint="eastAsia"/>
                <w:szCs w:val="21"/>
              </w:rPr>
              <w:t xml:space="preserve">：やや努力不足 </w:t>
            </w:r>
            <w:r w:rsidR="00FC1327" w:rsidRPr="00960AC6">
              <w:rPr>
                <w:rFonts w:ascii="ＭＳ Ｐ明朝" w:eastAsia="ＭＳ Ｐ明朝" w:hAnsi="ＭＳ Ｐ明朝"/>
                <w:szCs w:val="21"/>
              </w:rPr>
              <w:t xml:space="preserve"> </w:t>
            </w:r>
            <w:r w:rsidRPr="00960AC6">
              <w:rPr>
                <w:rFonts w:ascii="ＭＳ Ｐ明朝" w:eastAsia="ＭＳ Ｐ明朝" w:hAnsi="ＭＳ Ｐ明朝" w:hint="eastAsia"/>
                <w:szCs w:val="21"/>
              </w:rPr>
              <w:t>E：</w:t>
            </w:r>
            <w:r w:rsidR="00FC1327" w:rsidRPr="00960AC6">
              <w:rPr>
                <w:rFonts w:ascii="ＭＳ Ｐ明朝" w:eastAsia="ＭＳ Ｐ明朝" w:hAnsi="ＭＳ Ｐ明朝" w:hint="eastAsia"/>
                <w:szCs w:val="21"/>
              </w:rPr>
              <w:t>努力不足</w:t>
            </w:r>
          </w:p>
        </w:tc>
      </w:tr>
      <w:tr w:rsidR="00243CA3" w:rsidRPr="00960AC6" w14:paraId="4CF799EF" w14:textId="77777777" w:rsidTr="00305D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</w:trPr>
        <w:tc>
          <w:tcPr>
            <w:tcW w:w="36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E052D6" w14:textId="77777777" w:rsidR="00243CA3" w:rsidRPr="00960AC6" w:rsidRDefault="00243CA3" w:rsidP="00E8372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総　合　評　価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5666F" w14:textId="4B124CD6" w:rsidR="00243CA3" w:rsidRPr="00960AC6" w:rsidRDefault="00000000" w:rsidP="00243CA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alias w:val="総合評価"/>
                <w:tag w:val="総合評価"/>
                <w:id w:val="-1631163050"/>
                <w:placeholder>
                  <w:docPart w:val="F9BD0397D8254A40B149B3C192B942CC"/>
                </w:placeholder>
                <w:showingPlcHdr/>
                <w:dropDownList>
                  <w:listItem w:value="総合評価を選択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</w:dropDownList>
              </w:sdtPr>
              <w:sdtContent>
                <w:r w:rsidR="009B5463" w:rsidRPr="009B5463">
                  <w:rPr>
                    <w:rStyle w:val="af"/>
                    <w:rFonts w:hint="eastAsia"/>
                    <w:color w:val="auto"/>
                  </w:rPr>
                  <w:t>アイテムを選択してください。</w:t>
                </w:r>
              </w:sdtContent>
            </w:sdt>
          </w:p>
        </w:tc>
      </w:tr>
      <w:tr w:rsidR="00C823FC" w:rsidRPr="00960AC6" w14:paraId="7EF8064A" w14:textId="77777777" w:rsidTr="00031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13"/>
        </w:trPr>
        <w:tc>
          <w:tcPr>
            <w:tcW w:w="71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1D953AB" w14:textId="77777777" w:rsidR="00C823FC" w:rsidRPr="00960AC6" w:rsidRDefault="00C823FC" w:rsidP="00E83729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60AC6">
              <w:rPr>
                <w:rFonts w:ascii="ＭＳ Ｐ明朝" w:eastAsia="ＭＳ Ｐ明朝" w:hAnsi="ＭＳ Ｐ明朝" w:hint="eastAsia"/>
                <w:sz w:val="22"/>
                <w:szCs w:val="22"/>
              </w:rPr>
              <w:t>概　　　評</w:t>
            </w:r>
          </w:p>
        </w:tc>
        <w:tc>
          <w:tcPr>
            <w:tcW w:w="8097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196BABE7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AE7C28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ADDF010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F4F4E01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0708569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7BAC92A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3C416B0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4A75440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257EDE5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24E5171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197416D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2B5E995" w14:textId="77777777" w:rsidR="00C7034F" w:rsidRPr="00960AC6" w:rsidRDefault="00C7034F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7CEE40E" w14:textId="77777777" w:rsidR="00C7034F" w:rsidRPr="00960AC6" w:rsidRDefault="00C7034F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0FA847" w14:textId="77777777" w:rsidR="00C7034F" w:rsidRPr="00960AC6" w:rsidRDefault="00C7034F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EB798AA" w14:textId="77777777" w:rsidR="00C7034F" w:rsidRPr="00960AC6" w:rsidRDefault="00C7034F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46888AD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950234C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266FB44" w14:textId="77777777" w:rsidR="00C823FC" w:rsidRPr="00960AC6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FB76564" w14:textId="77777777" w:rsidR="00C823FC" w:rsidRDefault="00C823FC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8254C1D" w14:textId="77777777" w:rsidR="009A404A" w:rsidRDefault="009A404A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C59B684" w14:textId="77777777" w:rsidR="009A404A" w:rsidRDefault="009A404A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8AABE89" w14:textId="77777777" w:rsidR="009A404A" w:rsidRDefault="009A404A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819A7B1" w14:textId="77777777" w:rsidR="009A404A" w:rsidRDefault="009A404A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3C245AD" w14:textId="77777777" w:rsidR="009A404A" w:rsidRPr="00960AC6" w:rsidRDefault="009A404A" w:rsidP="00E837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83729" w:rsidRPr="00960AC6" w14:paraId="6B655812" w14:textId="77777777" w:rsidTr="007010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8"/>
        </w:trPr>
        <w:tc>
          <w:tcPr>
            <w:tcW w:w="5000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163C3F" w14:textId="77777777" w:rsidR="00E83729" w:rsidRPr="00960AC6" w:rsidRDefault="00E83729" w:rsidP="00E8372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貴企業・団体名/部署名</w:t>
            </w:r>
          </w:p>
          <w:p w14:paraId="4C11FE00" w14:textId="77777777" w:rsidR="006C4789" w:rsidRPr="00960AC6" w:rsidRDefault="006C4789" w:rsidP="00E8372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94A19EB" w14:textId="77777777" w:rsidR="006C4789" w:rsidRPr="00960AC6" w:rsidRDefault="006C4789" w:rsidP="00E83729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16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D136FE" w14:textId="77777777" w:rsidR="00E83729" w:rsidRPr="00960AC6" w:rsidRDefault="00E83729" w:rsidP="006C4789">
            <w:pPr>
              <w:ind w:right="48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60AC6">
              <w:rPr>
                <w:rFonts w:ascii="ＭＳ Ｐ明朝" w:eastAsia="ＭＳ Ｐ明朝" w:hAnsi="ＭＳ Ｐ明朝" w:hint="eastAsia"/>
                <w:sz w:val="20"/>
                <w:szCs w:val="20"/>
              </w:rPr>
              <w:t>記載者氏名</w:t>
            </w:r>
          </w:p>
          <w:p w14:paraId="27379A52" w14:textId="77777777" w:rsidR="006C4789" w:rsidRPr="00960AC6" w:rsidRDefault="006C4789" w:rsidP="006C4789">
            <w:pPr>
              <w:ind w:right="48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B2812C9" w14:textId="46F0CC18" w:rsidR="006C4789" w:rsidRPr="00960AC6" w:rsidRDefault="006C4789" w:rsidP="009A404A">
            <w:pPr>
              <w:ind w:right="88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1BC5FAE" w14:textId="77777777" w:rsidR="009A404A" w:rsidRDefault="009A404A" w:rsidP="00960AC6">
      <w:pPr>
        <w:spacing w:after="3" w:line="292" w:lineRule="auto"/>
        <w:ind w:left="206" w:hanging="221"/>
        <w:rPr>
          <w:rFonts w:ascii="ＭＳ Ｐ明朝" w:eastAsia="ＭＳ Ｐ明朝" w:hAnsi="ＭＳ Ｐ明朝" w:cs="ＭＳ Ｐ明朝"/>
        </w:rPr>
      </w:pPr>
    </w:p>
    <w:p w14:paraId="29F0AD71" w14:textId="37603ACB" w:rsidR="00960AC6" w:rsidRDefault="00960AC6" w:rsidP="00960AC6">
      <w:pPr>
        <w:spacing w:after="3" w:line="292" w:lineRule="auto"/>
        <w:ind w:left="206" w:hanging="221"/>
      </w:pPr>
      <w:r>
        <w:rPr>
          <w:rFonts w:ascii="ＭＳ Ｐ明朝" w:eastAsia="ＭＳ Ｐ明朝" w:hAnsi="ＭＳ Ｐ明朝" w:cs="ＭＳ Ｐ明朝"/>
        </w:rPr>
        <w:t>※ 評価票は</w:t>
      </w:r>
      <w:r>
        <w:rPr>
          <w:rFonts w:ascii="ＭＳ Ｐ明朝" w:eastAsia="ＭＳ Ｐ明朝" w:hAnsi="ＭＳ Ｐ明朝" w:cs="ＭＳ Ｐ明朝"/>
          <w:u w:val="single" w:color="000000"/>
        </w:rPr>
        <w:t>教育的指導のため、</w:t>
      </w:r>
      <w:r w:rsidRPr="00EA57D1">
        <w:rPr>
          <w:rFonts w:ascii="ＭＳ Ｐ明朝" w:eastAsia="ＭＳ Ｐ明朝" w:hAnsi="ＭＳ Ｐ明朝" w:cs="ＭＳ Ｐ明朝"/>
          <w:u w:val="single" w:color="000000"/>
        </w:rPr>
        <w:t>学生に開示することがあります</w:t>
      </w:r>
      <w:r>
        <w:rPr>
          <w:rFonts w:ascii="ＭＳ Ｐ明朝" w:eastAsia="ＭＳ Ｐ明朝" w:hAnsi="ＭＳ Ｐ明朝" w:cs="ＭＳ Ｐ明朝"/>
        </w:rPr>
        <w:t>。</w:t>
      </w:r>
      <w:r>
        <w:rPr>
          <w:rFonts w:ascii="ＭＳ Ｐ明朝" w:eastAsia="ＭＳ Ｐ明朝" w:hAnsi="ＭＳ Ｐ明朝" w:cs="ＭＳ Ｐ明朝"/>
          <w:u w:val="single" w:color="000000"/>
        </w:rPr>
        <w:t>学生が読む前提</w:t>
      </w:r>
      <w:r>
        <w:rPr>
          <w:rFonts w:ascii="ＭＳ Ｐ明朝" w:eastAsia="ＭＳ Ｐ明朝" w:hAnsi="ＭＳ Ｐ明朝" w:cs="ＭＳ Ｐ明朝"/>
        </w:rPr>
        <w:t xml:space="preserve">でご記入くださいますよう、よろしくお願いします。なお、学生の成績は、本評価票に加え、各大学のシラバス規定等に即して教員が判断いたします。学生の成長について変化が見られること、伸ばした方がよいこと、社会に出る上で改善した方がよいこと等がありましたら、ぜひご記入ください。 </w:t>
      </w:r>
    </w:p>
    <w:p w14:paraId="113A881E" w14:textId="36C6D87C" w:rsidR="00C059D1" w:rsidRPr="00960AC6" w:rsidRDefault="00C059D1" w:rsidP="00960AC6">
      <w:pPr>
        <w:ind w:left="210" w:hanging="210"/>
        <w:rPr>
          <w:rFonts w:ascii="ＭＳ Ｐ明朝" w:eastAsia="ＭＳ Ｐ明朝" w:hAnsi="ＭＳ Ｐ明朝"/>
          <w:color w:val="FF0000"/>
        </w:rPr>
      </w:pPr>
    </w:p>
    <w:sectPr w:rsidR="00C059D1" w:rsidRPr="00960AC6" w:rsidSect="00373D20">
      <w:headerReference w:type="first" r:id="rId11"/>
      <w:pgSz w:w="11906" w:h="16838" w:code="9"/>
      <w:pgMar w:top="1701" w:right="1701" w:bottom="1135" w:left="1701" w:header="851" w:footer="992" w:gutter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B1252" w14:textId="77777777" w:rsidR="0075772C" w:rsidRDefault="0075772C" w:rsidP="00783AA2">
      <w:r>
        <w:separator/>
      </w:r>
    </w:p>
  </w:endnote>
  <w:endnote w:type="continuationSeparator" w:id="0">
    <w:p w14:paraId="03B09EC0" w14:textId="77777777" w:rsidR="0075772C" w:rsidRDefault="0075772C" w:rsidP="0078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ADD2" w14:textId="77777777" w:rsidR="0075772C" w:rsidRDefault="0075772C" w:rsidP="00783AA2">
      <w:r>
        <w:separator/>
      </w:r>
    </w:p>
  </w:footnote>
  <w:footnote w:type="continuationSeparator" w:id="0">
    <w:p w14:paraId="2CCAE85A" w14:textId="77777777" w:rsidR="0075772C" w:rsidRDefault="0075772C" w:rsidP="00783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2E69" w14:textId="77777777" w:rsidR="00373D20" w:rsidRPr="00373D20" w:rsidRDefault="00960AC6" w:rsidP="00373D20">
    <w:pPr>
      <w:pStyle w:val="a3"/>
      <w:jc w:val="right"/>
    </w:pPr>
    <w:r w:rsidRPr="005B4EDA">
      <w:rPr>
        <w:rFonts w:ascii="ＭＳ 明朝" w:hAnsi="ＭＳ 明朝" w:cs="ＭＳ ゴシック" w:hint="eastAsia"/>
        <w:sz w:val="20"/>
        <w:szCs w:val="20"/>
      </w:rPr>
      <w:t>【</w:t>
    </w:r>
    <w:proofErr w:type="spellStart"/>
    <w:r>
      <w:rPr>
        <w:rFonts w:ascii="ＭＳ 明朝" w:hAnsi="ＭＳ 明朝" w:cs="ＭＳ ゴシック" w:hint="eastAsia"/>
        <w:sz w:val="20"/>
        <w:szCs w:val="20"/>
      </w:rPr>
      <w:t>大学</w:t>
    </w:r>
    <w:r w:rsidRPr="005B4EDA">
      <w:rPr>
        <w:rFonts w:ascii="ＭＳ 明朝" w:hAnsi="ＭＳ 明朝" w:cs="ＭＳ ゴシック" w:hint="eastAsia"/>
        <w:sz w:val="20"/>
        <w:szCs w:val="20"/>
      </w:rPr>
      <w:t>コンソーシアムえひめインターンシップ共通</w:t>
    </w:r>
    <w:proofErr w:type="spellEnd"/>
    <w:r w:rsidRPr="005B4EDA">
      <w:rPr>
        <w:rFonts w:ascii="ＭＳ 明朝" w:hAnsi="ＭＳ 明朝" w:cs="ＭＳ ゴシック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0525"/>
    <w:multiLevelType w:val="singleLevel"/>
    <w:tmpl w:val="20D4C264"/>
    <w:lvl w:ilvl="0">
      <w:start w:val="5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230A91"/>
    <w:multiLevelType w:val="hybridMultilevel"/>
    <w:tmpl w:val="80AE0C52"/>
    <w:lvl w:ilvl="0" w:tplc="843C69E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153B28B6"/>
    <w:multiLevelType w:val="hybridMultilevel"/>
    <w:tmpl w:val="707A5CDA"/>
    <w:lvl w:ilvl="0" w:tplc="ED683CF8">
      <w:start w:val="3"/>
      <w:numFmt w:val="decimal"/>
      <w:lvlText w:val="%1)"/>
      <w:lvlJc w:val="left"/>
      <w:pPr>
        <w:tabs>
          <w:tab w:val="num" w:pos="1020"/>
        </w:tabs>
        <w:ind w:left="10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" w15:restartNumberingAfterBreak="0">
    <w:nsid w:val="1698726B"/>
    <w:multiLevelType w:val="multilevel"/>
    <w:tmpl w:val="7B8AB88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4" w15:restartNumberingAfterBreak="0">
    <w:nsid w:val="1CA22074"/>
    <w:multiLevelType w:val="hybridMultilevel"/>
    <w:tmpl w:val="8A5A1044"/>
    <w:lvl w:ilvl="0" w:tplc="D2F462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A2501"/>
    <w:multiLevelType w:val="hybridMultilevel"/>
    <w:tmpl w:val="704CB51C"/>
    <w:lvl w:ilvl="0" w:tplc="BA12D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EC90F8F"/>
    <w:multiLevelType w:val="hybridMultilevel"/>
    <w:tmpl w:val="7028342A"/>
    <w:lvl w:ilvl="0" w:tplc="FE022B5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6B3B4D"/>
    <w:multiLevelType w:val="hybridMultilevel"/>
    <w:tmpl w:val="9BB60130"/>
    <w:lvl w:ilvl="0" w:tplc="3B801FE2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D0515E"/>
    <w:multiLevelType w:val="hybridMultilevel"/>
    <w:tmpl w:val="F3048ADE"/>
    <w:lvl w:ilvl="0" w:tplc="14901BE2">
      <w:start w:val="1"/>
      <w:numFmt w:val="decimal"/>
      <w:lvlText w:val="%1)"/>
      <w:lvlJc w:val="left"/>
      <w:pPr>
        <w:tabs>
          <w:tab w:val="num" w:pos="986"/>
        </w:tabs>
        <w:ind w:left="986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9" w15:restartNumberingAfterBreak="0">
    <w:nsid w:val="479D27BB"/>
    <w:multiLevelType w:val="multilevel"/>
    <w:tmpl w:val="D8A01E6A"/>
    <w:lvl w:ilvl="0">
      <w:start w:val="1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4C9A66E2"/>
    <w:multiLevelType w:val="hybridMultilevel"/>
    <w:tmpl w:val="1CB0D240"/>
    <w:lvl w:ilvl="0" w:tplc="7EF64A2E">
      <w:start w:val="1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9D208BC"/>
    <w:multiLevelType w:val="hybridMultilevel"/>
    <w:tmpl w:val="BF6282FA"/>
    <w:lvl w:ilvl="0" w:tplc="89EA61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F5A7A"/>
    <w:multiLevelType w:val="hybridMultilevel"/>
    <w:tmpl w:val="E8CA0D5C"/>
    <w:lvl w:ilvl="0" w:tplc="FFFFFFFF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>
      <w:start w:val="8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Century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60D91DAF"/>
    <w:multiLevelType w:val="hybridMultilevel"/>
    <w:tmpl w:val="74EC0372"/>
    <w:lvl w:ilvl="0" w:tplc="FFFFFFFF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4" w15:restartNumberingAfterBreak="0">
    <w:nsid w:val="631153FA"/>
    <w:multiLevelType w:val="hybridMultilevel"/>
    <w:tmpl w:val="24B477B8"/>
    <w:lvl w:ilvl="0" w:tplc="32D0E754">
      <w:start w:val="1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DF391A"/>
    <w:multiLevelType w:val="singleLevel"/>
    <w:tmpl w:val="9E4E81D2"/>
    <w:lvl w:ilvl="0">
      <w:start w:val="4"/>
      <w:numFmt w:val="decimalFullWidth"/>
      <w:lvlText w:val="第%1章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6" w15:restartNumberingAfterBreak="0">
    <w:nsid w:val="67631E43"/>
    <w:multiLevelType w:val="hybridMultilevel"/>
    <w:tmpl w:val="E7240070"/>
    <w:lvl w:ilvl="0" w:tplc="FB9C2B0C">
      <w:start w:val="1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9E95D67"/>
    <w:multiLevelType w:val="hybridMultilevel"/>
    <w:tmpl w:val="0B02C750"/>
    <w:lvl w:ilvl="0" w:tplc="921244F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F235765"/>
    <w:multiLevelType w:val="singleLevel"/>
    <w:tmpl w:val="000AC3E0"/>
    <w:lvl w:ilvl="0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明朝" w:hint="eastAsia"/>
        <w:w w:val="100"/>
        <w:sz w:val="20"/>
      </w:rPr>
    </w:lvl>
  </w:abstractNum>
  <w:abstractNum w:abstractNumId="19" w15:restartNumberingAfterBreak="0">
    <w:nsid w:val="6FC769B0"/>
    <w:multiLevelType w:val="hybridMultilevel"/>
    <w:tmpl w:val="4928FE3E"/>
    <w:lvl w:ilvl="0" w:tplc="539E498E">
      <w:start w:val="5"/>
      <w:numFmt w:val="bullet"/>
      <w:lvlText w:val="○"/>
      <w:lvlJc w:val="left"/>
      <w:pPr>
        <w:tabs>
          <w:tab w:val="num" w:pos="4035"/>
        </w:tabs>
        <w:ind w:left="4035" w:hanging="360"/>
      </w:pPr>
      <w:rPr>
        <w:rFonts w:ascii="ＭＳ 明朝" w:eastAsia="ＭＳ 明朝" w:hAnsi="ＭＳ 明朝" w:hint="eastAsia"/>
        <w:b w:val="0"/>
      </w:rPr>
    </w:lvl>
    <w:lvl w:ilvl="1" w:tplc="0409000B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6615"/>
        </w:tabs>
        <w:ind w:left="6615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7035"/>
        </w:tabs>
        <w:ind w:left="7035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7455"/>
        </w:tabs>
        <w:ind w:left="7455" w:hanging="420"/>
      </w:pPr>
      <w:rPr>
        <w:rFonts w:ascii="Wingdings" w:hAnsi="Wingdings" w:cs="Times New Roman" w:hint="default"/>
      </w:rPr>
    </w:lvl>
  </w:abstractNum>
  <w:abstractNum w:abstractNumId="20" w15:restartNumberingAfterBreak="0">
    <w:nsid w:val="797725F0"/>
    <w:multiLevelType w:val="hybridMultilevel"/>
    <w:tmpl w:val="FA1CBA66"/>
    <w:lvl w:ilvl="0" w:tplc="C4FEE6D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4F51AF"/>
    <w:multiLevelType w:val="hybridMultilevel"/>
    <w:tmpl w:val="99141E06"/>
    <w:lvl w:ilvl="0" w:tplc="9F7AA46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5664240">
    <w:abstractNumId w:val="1"/>
  </w:num>
  <w:num w:numId="2" w16cid:durableId="1731612430">
    <w:abstractNumId w:val="3"/>
  </w:num>
  <w:num w:numId="3" w16cid:durableId="353070366">
    <w:abstractNumId w:val="12"/>
  </w:num>
  <w:num w:numId="4" w16cid:durableId="1718891627">
    <w:abstractNumId w:val="13"/>
  </w:num>
  <w:num w:numId="5" w16cid:durableId="1024017999">
    <w:abstractNumId w:val="20"/>
  </w:num>
  <w:num w:numId="6" w16cid:durableId="125245032">
    <w:abstractNumId w:val="6"/>
  </w:num>
  <w:num w:numId="7" w16cid:durableId="1154488774">
    <w:abstractNumId w:val="11"/>
  </w:num>
  <w:num w:numId="8" w16cid:durableId="142356212">
    <w:abstractNumId w:val="9"/>
  </w:num>
  <w:num w:numId="9" w16cid:durableId="260456341">
    <w:abstractNumId w:val="4"/>
  </w:num>
  <w:num w:numId="10" w16cid:durableId="1917132288">
    <w:abstractNumId w:val="5"/>
  </w:num>
  <w:num w:numId="11" w16cid:durableId="643240264">
    <w:abstractNumId w:val="10"/>
  </w:num>
  <w:num w:numId="12" w16cid:durableId="874121059">
    <w:abstractNumId w:val="7"/>
  </w:num>
  <w:num w:numId="13" w16cid:durableId="146634077">
    <w:abstractNumId w:val="14"/>
  </w:num>
  <w:num w:numId="14" w16cid:durableId="920603848">
    <w:abstractNumId w:val="16"/>
  </w:num>
  <w:num w:numId="15" w16cid:durableId="1277061164">
    <w:abstractNumId w:val="19"/>
  </w:num>
  <w:num w:numId="16" w16cid:durableId="923345116">
    <w:abstractNumId w:val="17"/>
  </w:num>
  <w:num w:numId="17" w16cid:durableId="1640845591">
    <w:abstractNumId w:val="21"/>
  </w:num>
  <w:num w:numId="18" w16cid:durableId="775566379">
    <w:abstractNumId w:val="15"/>
  </w:num>
  <w:num w:numId="19" w16cid:durableId="342822132">
    <w:abstractNumId w:val="18"/>
  </w:num>
  <w:num w:numId="20" w16cid:durableId="759564138">
    <w:abstractNumId w:val="0"/>
  </w:num>
  <w:num w:numId="21" w16cid:durableId="754979120">
    <w:abstractNumId w:val="2"/>
  </w:num>
  <w:num w:numId="22" w16cid:durableId="126707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82"/>
    <w:rsid w:val="00011389"/>
    <w:rsid w:val="00030612"/>
    <w:rsid w:val="00031473"/>
    <w:rsid w:val="00046E79"/>
    <w:rsid w:val="000650AF"/>
    <w:rsid w:val="0006584F"/>
    <w:rsid w:val="00065A13"/>
    <w:rsid w:val="000A1E0B"/>
    <w:rsid w:val="000A3ED6"/>
    <w:rsid w:val="000A6540"/>
    <w:rsid w:val="000B0082"/>
    <w:rsid w:val="000B20F2"/>
    <w:rsid w:val="000B4C47"/>
    <w:rsid w:val="000C74BF"/>
    <w:rsid w:val="000E65A9"/>
    <w:rsid w:val="000F09E4"/>
    <w:rsid w:val="000F4814"/>
    <w:rsid w:val="000F4CBE"/>
    <w:rsid w:val="00137CA4"/>
    <w:rsid w:val="00147BB7"/>
    <w:rsid w:val="00157E8A"/>
    <w:rsid w:val="00160B7C"/>
    <w:rsid w:val="00171607"/>
    <w:rsid w:val="001A66FA"/>
    <w:rsid w:val="001B6473"/>
    <w:rsid w:val="001C4278"/>
    <w:rsid w:val="002115EC"/>
    <w:rsid w:val="00232091"/>
    <w:rsid w:val="00243CA3"/>
    <w:rsid w:val="00251812"/>
    <w:rsid w:val="002559CA"/>
    <w:rsid w:val="00260215"/>
    <w:rsid w:val="0026266A"/>
    <w:rsid w:val="002652F8"/>
    <w:rsid w:val="002660E4"/>
    <w:rsid w:val="00267DBA"/>
    <w:rsid w:val="002A193F"/>
    <w:rsid w:val="002A35CE"/>
    <w:rsid w:val="002D409E"/>
    <w:rsid w:val="002D72D8"/>
    <w:rsid w:val="00302B13"/>
    <w:rsid w:val="00311EF2"/>
    <w:rsid w:val="00320F9A"/>
    <w:rsid w:val="00322859"/>
    <w:rsid w:val="00330CC7"/>
    <w:rsid w:val="003330F4"/>
    <w:rsid w:val="003427EC"/>
    <w:rsid w:val="00347028"/>
    <w:rsid w:val="00350DC8"/>
    <w:rsid w:val="00373D20"/>
    <w:rsid w:val="00375927"/>
    <w:rsid w:val="00387902"/>
    <w:rsid w:val="003D119F"/>
    <w:rsid w:val="003D71DA"/>
    <w:rsid w:val="00412176"/>
    <w:rsid w:val="00413D84"/>
    <w:rsid w:val="00420309"/>
    <w:rsid w:val="004311DE"/>
    <w:rsid w:val="00436E62"/>
    <w:rsid w:val="00437905"/>
    <w:rsid w:val="00440D0A"/>
    <w:rsid w:val="00450F66"/>
    <w:rsid w:val="00465D8D"/>
    <w:rsid w:val="00486EF5"/>
    <w:rsid w:val="0049358B"/>
    <w:rsid w:val="004D7B7B"/>
    <w:rsid w:val="004F3554"/>
    <w:rsid w:val="00524945"/>
    <w:rsid w:val="00535890"/>
    <w:rsid w:val="00542444"/>
    <w:rsid w:val="00544AF3"/>
    <w:rsid w:val="00546CE1"/>
    <w:rsid w:val="00571B1A"/>
    <w:rsid w:val="00587683"/>
    <w:rsid w:val="00607830"/>
    <w:rsid w:val="0061289A"/>
    <w:rsid w:val="00636105"/>
    <w:rsid w:val="00636125"/>
    <w:rsid w:val="00673826"/>
    <w:rsid w:val="006860EC"/>
    <w:rsid w:val="006A173F"/>
    <w:rsid w:val="006C4789"/>
    <w:rsid w:val="006E138A"/>
    <w:rsid w:val="00701029"/>
    <w:rsid w:val="00750BC1"/>
    <w:rsid w:val="007529AA"/>
    <w:rsid w:val="0075772C"/>
    <w:rsid w:val="00760569"/>
    <w:rsid w:val="00765CBB"/>
    <w:rsid w:val="00766236"/>
    <w:rsid w:val="00783AA2"/>
    <w:rsid w:val="007E6C61"/>
    <w:rsid w:val="007F0BED"/>
    <w:rsid w:val="0081514B"/>
    <w:rsid w:val="00821A49"/>
    <w:rsid w:val="008344CA"/>
    <w:rsid w:val="00836657"/>
    <w:rsid w:val="008717BF"/>
    <w:rsid w:val="0087722F"/>
    <w:rsid w:val="008823F8"/>
    <w:rsid w:val="008F35F1"/>
    <w:rsid w:val="008F7392"/>
    <w:rsid w:val="009440AA"/>
    <w:rsid w:val="009604B0"/>
    <w:rsid w:val="00960AC6"/>
    <w:rsid w:val="00976B9D"/>
    <w:rsid w:val="009925DC"/>
    <w:rsid w:val="009A0D8E"/>
    <w:rsid w:val="009A404A"/>
    <w:rsid w:val="009B5463"/>
    <w:rsid w:val="009D4339"/>
    <w:rsid w:val="009F0E38"/>
    <w:rsid w:val="009F3407"/>
    <w:rsid w:val="00A20284"/>
    <w:rsid w:val="00A41057"/>
    <w:rsid w:val="00A50712"/>
    <w:rsid w:val="00A934D4"/>
    <w:rsid w:val="00AA6772"/>
    <w:rsid w:val="00AB4747"/>
    <w:rsid w:val="00B07735"/>
    <w:rsid w:val="00B1586E"/>
    <w:rsid w:val="00B471CB"/>
    <w:rsid w:val="00B616FF"/>
    <w:rsid w:val="00B675F2"/>
    <w:rsid w:val="00B73F37"/>
    <w:rsid w:val="00B82F28"/>
    <w:rsid w:val="00B8788B"/>
    <w:rsid w:val="00BE3E90"/>
    <w:rsid w:val="00C017B9"/>
    <w:rsid w:val="00C059D1"/>
    <w:rsid w:val="00C13C81"/>
    <w:rsid w:val="00C36DD9"/>
    <w:rsid w:val="00C41431"/>
    <w:rsid w:val="00C53B44"/>
    <w:rsid w:val="00C7034F"/>
    <w:rsid w:val="00C737DE"/>
    <w:rsid w:val="00C823FC"/>
    <w:rsid w:val="00C86D2E"/>
    <w:rsid w:val="00CB4F12"/>
    <w:rsid w:val="00CB6B9B"/>
    <w:rsid w:val="00CB6DF8"/>
    <w:rsid w:val="00CC63A2"/>
    <w:rsid w:val="00CE001B"/>
    <w:rsid w:val="00D3703B"/>
    <w:rsid w:val="00D43845"/>
    <w:rsid w:val="00D60AE0"/>
    <w:rsid w:val="00D61585"/>
    <w:rsid w:val="00D75241"/>
    <w:rsid w:val="00DC1AB0"/>
    <w:rsid w:val="00DC454F"/>
    <w:rsid w:val="00DD05F7"/>
    <w:rsid w:val="00E0617D"/>
    <w:rsid w:val="00E63BE2"/>
    <w:rsid w:val="00E83729"/>
    <w:rsid w:val="00EE09A7"/>
    <w:rsid w:val="00EE10CB"/>
    <w:rsid w:val="00F22252"/>
    <w:rsid w:val="00FA217E"/>
    <w:rsid w:val="00FC00F5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D0DD3"/>
  <w15:chartTrackingRefBased/>
  <w15:docId w15:val="{BC0CD40A-F8D9-4701-9E00-CE197621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3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83AA2"/>
    <w:rPr>
      <w:kern w:val="2"/>
      <w:sz w:val="21"/>
      <w:szCs w:val="24"/>
    </w:rPr>
  </w:style>
  <w:style w:type="paragraph" w:styleId="a5">
    <w:name w:val="footer"/>
    <w:basedOn w:val="a"/>
    <w:link w:val="a6"/>
    <w:rsid w:val="00783A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83AA2"/>
    <w:rPr>
      <w:kern w:val="2"/>
      <w:sz w:val="21"/>
      <w:szCs w:val="24"/>
    </w:rPr>
  </w:style>
  <w:style w:type="paragraph" w:styleId="a7">
    <w:name w:val="Balloon Text"/>
    <w:basedOn w:val="a"/>
    <w:link w:val="a8"/>
    <w:rsid w:val="003D71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71D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9D4339"/>
    <w:rPr>
      <w:kern w:val="2"/>
      <w:sz w:val="21"/>
      <w:szCs w:val="24"/>
    </w:rPr>
  </w:style>
  <w:style w:type="character" w:styleId="aa">
    <w:name w:val="annotation reference"/>
    <w:rsid w:val="006860EC"/>
    <w:rPr>
      <w:sz w:val="18"/>
      <w:szCs w:val="18"/>
    </w:rPr>
  </w:style>
  <w:style w:type="paragraph" w:styleId="ab">
    <w:name w:val="annotation text"/>
    <w:basedOn w:val="a"/>
    <w:link w:val="ac"/>
    <w:rsid w:val="006860EC"/>
    <w:pPr>
      <w:jc w:val="left"/>
    </w:pPr>
  </w:style>
  <w:style w:type="character" w:customStyle="1" w:styleId="ac">
    <w:name w:val="コメント文字列 (文字)"/>
    <w:link w:val="ab"/>
    <w:rsid w:val="006860E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860EC"/>
    <w:rPr>
      <w:b/>
      <w:bCs/>
    </w:rPr>
  </w:style>
  <w:style w:type="character" w:customStyle="1" w:styleId="ae">
    <w:name w:val="コメント内容 (文字)"/>
    <w:link w:val="ad"/>
    <w:rsid w:val="006860EC"/>
    <w:rPr>
      <w:b/>
      <w:bCs/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243CA3"/>
    <w:rPr>
      <w:color w:val="666666"/>
    </w:rPr>
  </w:style>
  <w:style w:type="character" w:customStyle="1" w:styleId="1">
    <w:name w:val="スタイル1"/>
    <w:basedOn w:val="a0"/>
    <w:uiPriority w:val="1"/>
    <w:rsid w:val="0076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BD0397D8254A40B149B3C192B942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16C85-976E-4407-A77D-F54722B77F4A}"/>
      </w:docPartPr>
      <w:docPartBody>
        <w:p w:rsidR="00B05F35" w:rsidRDefault="004676B9" w:rsidP="004676B9">
          <w:pPr>
            <w:pStyle w:val="F9BD0397D8254A40B149B3C192B942CC1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6D6C67CC7249A3B5C660CCDA365D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676F6A-049A-45C5-BF71-DE52D6A18A51}"/>
      </w:docPartPr>
      <w:docPartBody>
        <w:p w:rsidR="00B05F35" w:rsidRDefault="004676B9" w:rsidP="004676B9">
          <w:pPr>
            <w:pStyle w:val="686D6C67CC7249A3B5C660CCDA365D37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478E8DCB604BC9BF82CE30E19A32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E7A05A-9590-4E5D-880E-0EF875668B06}"/>
      </w:docPartPr>
      <w:docPartBody>
        <w:p w:rsidR="00B05F35" w:rsidRDefault="004676B9" w:rsidP="004676B9">
          <w:pPr>
            <w:pStyle w:val="3F478E8DCB604BC9BF82CE30E19A32BA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E81B646A9342E6ACE5268C95475C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24B10C-18F8-44BF-9310-3A2F469682E3}"/>
      </w:docPartPr>
      <w:docPartBody>
        <w:p w:rsidR="00B05F35" w:rsidRDefault="004676B9" w:rsidP="004676B9">
          <w:pPr>
            <w:pStyle w:val="16E81B646A9342E6ACE5268C95475C97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93B8A9FA6AA4A53AC06CB11C3721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0EE7E-0040-479F-B5DA-00482E8398C7}"/>
      </w:docPartPr>
      <w:docPartBody>
        <w:p w:rsidR="00B05F35" w:rsidRDefault="004676B9" w:rsidP="004676B9">
          <w:pPr>
            <w:pStyle w:val="993B8A9FA6AA4A53AC06CB11C3721CF1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9C008BEA77E444D8760D871AA97AD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E58095-ED06-4573-AC58-041B5E2F6249}"/>
      </w:docPartPr>
      <w:docPartBody>
        <w:p w:rsidR="00B05F35" w:rsidRDefault="004676B9" w:rsidP="004676B9">
          <w:pPr>
            <w:pStyle w:val="29C008BEA77E444D8760D871AA97AD2F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219619AA2B348078AC197AE68122D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7DF441-B6A0-4CAC-8090-C0C02BBE2744}"/>
      </w:docPartPr>
      <w:docPartBody>
        <w:p w:rsidR="00B05F35" w:rsidRDefault="004676B9" w:rsidP="004676B9">
          <w:pPr>
            <w:pStyle w:val="E219619AA2B348078AC197AE68122DD2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CC22E01D384BA788020CFDE4768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80545-EADD-4F35-B371-FDBF90272D2C}"/>
      </w:docPartPr>
      <w:docPartBody>
        <w:p w:rsidR="00B05F35" w:rsidRDefault="004676B9" w:rsidP="004676B9">
          <w:pPr>
            <w:pStyle w:val="57CC22E01D384BA788020CFDE476843B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D718A115644BFB9B387309A82B2A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87D634-3F8A-4789-9C73-879049F0619A}"/>
      </w:docPartPr>
      <w:docPartBody>
        <w:p w:rsidR="00B05F35" w:rsidRDefault="004676B9" w:rsidP="004676B9">
          <w:pPr>
            <w:pStyle w:val="16D718A115644BFB9B387309A82B2A54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EF6BB882374D6AA69CE8521D013A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595770-A1AD-4325-89B6-CAC27A3B11A6}"/>
      </w:docPartPr>
      <w:docPartBody>
        <w:p w:rsidR="00B05F35" w:rsidRDefault="004676B9" w:rsidP="004676B9">
          <w:pPr>
            <w:pStyle w:val="EAEF6BB882374D6AA69CE8521D013A4C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DE5343A13F145EBBB2B903FFBE3D3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3B9289-97F1-4483-9222-6816CFE6DB58}"/>
      </w:docPartPr>
      <w:docPartBody>
        <w:p w:rsidR="00B05F35" w:rsidRDefault="004676B9" w:rsidP="004676B9">
          <w:pPr>
            <w:pStyle w:val="9DE5343A13F145EBBB2B903FFBE3D3CF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B91A627C7F4D05B383DCCCD941B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C64AD4-FE37-4AD0-895E-A7C8682D45D4}"/>
      </w:docPartPr>
      <w:docPartBody>
        <w:p w:rsidR="00B05F35" w:rsidRDefault="004676B9" w:rsidP="004676B9">
          <w:pPr>
            <w:pStyle w:val="D2B91A627C7F4D05B383DCCCD941B50D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3DCA3EC0B99447B9BF56122A243E2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C6F8D3-3DD4-4B07-BEA2-2312F9FA21CA}"/>
      </w:docPartPr>
      <w:docPartBody>
        <w:p w:rsidR="00B05F35" w:rsidRDefault="004676B9" w:rsidP="004676B9">
          <w:pPr>
            <w:pStyle w:val="F3DCA3EC0B99447B9BF56122A243E27F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D95EBCAB6F14EF8812F1D041279E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337AF4-F665-4F54-A03C-2CAEEC7F5EF6}"/>
      </w:docPartPr>
      <w:docPartBody>
        <w:p w:rsidR="00B05F35" w:rsidRDefault="004676B9" w:rsidP="004676B9">
          <w:pPr>
            <w:pStyle w:val="1D95EBCAB6F14EF8812F1D041279E0C4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1D0214D1EF54CD1A319A6A8D78CEB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5800B7-8E53-46BA-B79A-B6E080EADC1C}"/>
      </w:docPartPr>
      <w:docPartBody>
        <w:p w:rsidR="00B05F35" w:rsidRDefault="004676B9" w:rsidP="004676B9">
          <w:pPr>
            <w:pStyle w:val="E1D0214D1EF54CD1A319A6A8D78CEB7A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4CF05F2D9F04C43B2DA3CAECDF30C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BCBFA-B7F9-4F67-9109-5830E2BCCDDE}"/>
      </w:docPartPr>
      <w:docPartBody>
        <w:p w:rsidR="00B05F35" w:rsidRDefault="004676B9" w:rsidP="004676B9">
          <w:pPr>
            <w:pStyle w:val="04CF05F2D9F04C43B2DA3CAECDF30CC7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65F98B6A55D4EEBB9C4D847329656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FD6B9-903A-4C8E-9E21-4504509C669D}"/>
      </w:docPartPr>
      <w:docPartBody>
        <w:p w:rsidR="00B05F35" w:rsidRDefault="004676B9" w:rsidP="004676B9">
          <w:pPr>
            <w:pStyle w:val="F65F98B6A55D4EEBB9C4D847329656B4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8C819938F1D40B7B615D179DFA3D5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F09C12-33B8-4870-B5AD-CC5FD776FC78}"/>
      </w:docPartPr>
      <w:docPartBody>
        <w:p w:rsidR="00B05F35" w:rsidRDefault="004676B9" w:rsidP="004676B9">
          <w:pPr>
            <w:pStyle w:val="58C819938F1D40B7B615D179DFA3D50B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88E5C0F221439CB00106DC126CC3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80A06A-173F-4B55-B37E-D8A4354B3E06}"/>
      </w:docPartPr>
      <w:docPartBody>
        <w:p w:rsidR="00B05F35" w:rsidRDefault="004676B9" w:rsidP="004676B9">
          <w:pPr>
            <w:pStyle w:val="6388E5C0F221439CB00106DC126CC3FD"/>
          </w:pPr>
          <w:r w:rsidRPr="00C4374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2D72D8"/>
    <w:rsid w:val="00450F66"/>
    <w:rsid w:val="004676B9"/>
    <w:rsid w:val="00700E12"/>
    <w:rsid w:val="009129F9"/>
    <w:rsid w:val="009A0D8E"/>
    <w:rsid w:val="00AC7494"/>
    <w:rsid w:val="00AF67C5"/>
    <w:rsid w:val="00B0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76B9"/>
    <w:rPr>
      <w:color w:val="666666"/>
    </w:rPr>
  </w:style>
  <w:style w:type="paragraph" w:customStyle="1" w:styleId="686D6C67CC7249A3B5C660CCDA365D37">
    <w:name w:val="686D6C67CC7249A3B5C660CCDA365D37"/>
    <w:rsid w:val="004676B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F9BD0397D8254A40B149B3C192B942CC1">
    <w:name w:val="F9BD0397D8254A40B149B3C192B942CC1"/>
    <w:rsid w:val="004676B9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customStyle="1" w:styleId="3F478E8DCB604BC9BF82CE30E19A32BA">
    <w:name w:val="3F478E8DCB604BC9BF82CE30E19A32BA"/>
    <w:rsid w:val="004676B9"/>
    <w:pPr>
      <w:widowControl w:val="0"/>
    </w:pPr>
  </w:style>
  <w:style w:type="paragraph" w:customStyle="1" w:styleId="16E81B646A9342E6ACE5268C95475C97">
    <w:name w:val="16E81B646A9342E6ACE5268C95475C97"/>
    <w:rsid w:val="004676B9"/>
    <w:pPr>
      <w:widowControl w:val="0"/>
    </w:pPr>
  </w:style>
  <w:style w:type="paragraph" w:customStyle="1" w:styleId="993B8A9FA6AA4A53AC06CB11C3721CF1">
    <w:name w:val="993B8A9FA6AA4A53AC06CB11C3721CF1"/>
    <w:rsid w:val="004676B9"/>
    <w:pPr>
      <w:widowControl w:val="0"/>
    </w:pPr>
  </w:style>
  <w:style w:type="paragraph" w:customStyle="1" w:styleId="29C008BEA77E444D8760D871AA97AD2F">
    <w:name w:val="29C008BEA77E444D8760D871AA97AD2F"/>
    <w:rsid w:val="004676B9"/>
    <w:pPr>
      <w:widowControl w:val="0"/>
    </w:pPr>
  </w:style>
  <w:style w:type="paragraph" w:customStyle="1" w:styleId="E219619AA2B348078AC197AE68122DD2">
    <w:name w:val="E219619AA2B348078AC197AE68122DD2"/>
    <w:rsid w:val="004676B9"/>
    <w:pPr>
      <w:widowControl w:val="0"/>
    </w:pPr>
  </w:style>
  <w:style w:type="paragraph" w:customStyle="1" w:styleId="57CC22E01D384BA788020CFDE476843B">
    <w:name w:val="57CC22E01D384BA788020CFDE476843B"/>
    <w:rsid w:val="004676B9"/>
    <w:pPr>
      <w:widowControl w:val="0"/>
    </w:pPr>
  </w:style>
  <w:style w:type="paragraph" w:customStyle="1" w:styleId="16D718A115644BFB9B387309A82B2A54">
    <w:name w:val="16D718A115644BFB9B387309A82B2A54"/>
    <w:rsid w:val="004676B9"/>
    <w:pPr>
      <w:widowControl w:val="0"/>
    </w:pPr>
  </w:style>
  <w:style w:type="paragraph" w:customStyle="1" w:styleId="EAEF6BB882374D6AA69CE8521D013A4C">
    <w:name w:val="EAEF6BB882374D6AA69CE8521D013A4C"/>
    <w:rsid w:val="004676B9"/>
    <w:pPr>
      <w:widowControl w:val="0"/>
    </w:pPr>
  </w:style>
  <w:style w:type="paragraph" w:customStyle="1" w:styleId="9DE5343A13F145EBBB2B903FFBE3D3CF">
    <w:name w:val="9DE5343A13F145EBBB2B903FFBE3D3CF"/>
    <w:rsid w:val="004676B9"/>
    <w:pPr>
      <w:widowControl w:val="0"/>
    </w:pPr>
  </w:style>
  <w:style w:type="paragraph" w:customStyle="1" w:styleId="D2B91A627C7F4D05B383DCCCD941B50D">
    <w:name w:val="D2B91A627C7F4D05B383DCCCD941B50D"/>
    <w:rsid w:val="004676B9"/>
    <w:pPr>
      <w:widowControl w:val="0"/>
    </w:pPr>
  </w:style>
  <w:style w:type="paragraph" w:customStyle="1" w:styleId="F3DCA3EC0B99447B9BF56122A243E27F">
    <w:name w:val="F3DCA3EC0B99447B9BF56122A243E27F"/>
    <w:rsid w:val="004676B9"/>
    <w:pPr>
      <w:widowControl w:val="0"/>
    </w:pPr>
  </w:style>
  <w:style w:type="paragraph" w:customStyle="1" w:styleId="1D95EBCAB6F14EF8812F1D041279E0C4">
    <w:name w:val="1D95EBCAB6F14EF8812F1D041279E0C4"/>
    <w:rsid w:val="004676B9"/>
    <w:pPr>
      <w:widowControl w:val="0"/>
    </w:pPr>
  </w:style>
  <w:style w:type="paragraph" w:customStyle="1" w:styleId="E1D0214D1EF54CD1A319A6A8D78CEB7A">
    <w:name w:val="E1D0214D1EF54CD1A319A6A8D78CEB7A"/>
    <w:rsid w:val="004676B9"/>
    <w:pPr>
      <w:widowControl w:val="0"/>
    </w:pPr>
  </w:style>
  <w:style w:type="paragraph" w:customStyle="1" w:styleId="04CF05F2D9F04C43B2DA3CAECDF30CC7">
    <w:name w:val="04CF05F2D9F04C43B2DA3CAECDF30CC7"/>
    <w:rsid w:val="004676B9"/>
    <w:pPr>
      <w:widowControl w:val="0"/>
    </w:pPr>
  </w:style>
  <w:style w:type="paragraph" w:customStyle="1" w:styleId="F65F98B6A55D4EEBB9C4D847329656B4">
    <w:name w:val="F65F98B6A55D4EEBB9C4D847329656B4"/>
    <w:rsid w:val="004676B9"/>
    <w:pPr>
      <w:widowControl w:val="0"/>
    </w:pPr>
  </w:style>
  <w:style w:type="paragraph" w:customStyle="1" w:styleId="58C819938F1D40B7B615D179DFA3D50B">
    <w:name w:val="58C819938F1D40B7B615D179DFA3D50B"/>
    <w:rsid w:val="004676B9"/>
    <w:pPr>
      <w:widowControl w:val="0"/>
    </w:pPr>
  </w:style>
  <w:style w:type="paragraph" w:customStyle="1" w:styleId="6388E5C0F221439CB00106DC126CC3FD">
    <w:name w:val="6388E5C0F221439CB00106DC126CC3FD"/>
    <w:rsid w:val="004676B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4F2E0CB5BF834492E99B3AA50CAE8C" ma:contentTypeVersion="15" ma:contentTypeDescription="新しいドキュメントを作成します。" ma:contentTypeScope="" ma:versionID="e0a61133b49b344a2db976d67ad67782">
  <xsd:schema xmlns:xsd="http://www.w3.org/2001/XMLSchema" xmlns:xs="http://www.w3.org/2001/XMLSchema" xmlns:p="http://schemas.microsoft.com/office/2006/metadata/properties" xmlns:ns2="5a615c78-caf5-4e72-9c29-eeb2ec7bf7d6" xmlns:ns3="80f64010-fbfc-4b2a-81d2-d6cdf098d2ba" targetNamespace="http://schemas.microsoft.com/office/2006/metadata/properties" ma:root="true" ma:fieldsID="b63c074b66c0ed99329d4b568b26b70a" ns2:_="" ns3:_="">
    <xsd:import namespace="5a615c78-caf5-4e72-9c29-eeb2ec7bf7d6"/>
    <xsd:import namespace="80f64010-fbfc-4b2a-81d2-d6cdf098d2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15c78-caf5-4e72-9c29-eeb2ec7bf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64010-fbfc-4b2a-81d2-d6cdf098d2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40d7fd-7f47-43b3-b380-83e11896c8bc}" ma:internalName="TaxCatchAll" ma:showField="CatchAllData" ma:web="80f64010-fbfc-4b2a-81d2-d6cdf098d2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15c78-caf5-4e72-9c29-eeb2ec7bf7d6">
      <Terms xmlns="http://schemas.microsoft.com/office/infopath/2007/PartnerControls"/>
    </lcf76f155ced4ddcb4097134ff3c332f>
    <TaxCatchAll xmlns="80f64010-fbfc-4b2a-81d2-d6cdf098d2ba" xsi:nil="true"/>
  </documentManagement>
</p:properties>
</file>

<file path=customXml/itemProps1.xml><?xml version="1.0" encoding="utf-8"?>
<ds:datastoreItem xmlns:ds="http://schemas.openxmlformats.org/officeDocument/2006/customXml" ds:itemID="{88C69D75-BF23-451D-81AA-E5F5A0F538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15c78-caf5-4e72-9c29-eeb2ec7bf7d6"/>
    <ds:schemaRef ds:uri="80f64010-fbfc-4b2a-81d2-d6cdf098d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E257F-7FA2-4101-A9DE-096EAE019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23FE94-E621-40CF-9353-C85FB67DBB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560528-C80A-4F92-86C4-1802F51F4249}">
  <ds:schemaRefs>
    <ds:schemaRef ds:uri="http://schemas.microsoft.com/office/2006/metadata/properties"/>
    <ds:schemaRef ds:uri="http://schemas.microsoft.com/office/infopath/2007/PartnerControls"/>
    <ds:schemaRef ds:uri="5a615c78-caf5-4e72-9c29-eeb2ec7bf7d6"/>
    <ds:schemaRef ds:uri="80f64010-fbfc-4b2a-81d2-d6cdf098d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インターンシップ研修の評価票</vt:lpstr>
      <vt:lpstr>インターンシップ研修の評価票</vt:lpstr>
    </vt:vector>
  </TitlesOfParts>
  <Company>shinonome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インターンシップ研修の評価票</dc:title>
  <dc:subject/>
  <dc:creator>ｍｉｙａｕｃｈｉ</dc:creator>
  <cp:keywords/>
  <dc:description/>
  <cp:lastModifiedBy>JINNO Takuya</cp:lastModifiedBy>
  <cp:revision>5</cp:revision>
  <cp:lastPrinted>2024-07-25T00:05:00Z</cp:lastPrinted>
  <dcterms:created xsi:type="dcterms:W3CDTF">2025-03-11T00:35:00Z</dcterms:created>
  <dcterms:modified xsi:type="dcterms:W3CDTF">2025-03-13T11:40:00Z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0x0101003D4F2E0CB5BF834492E99B3AA50CAE8C</vt:lpwstr>
  </property>
</Properties>
</file>